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747" w:rsidRPr="00D15073" w:rsidRDefault="004A0560" w:rsidP="00A939F5">
      <w:pPr>
        <w:spacing w:line="480" w:lineRule="auto"/>
        <w:ind w:right="-363"/>
        <w:jc w:val="center"/>
        <w:rPr>
          <w:b/>
          <w:i/>
          <w:sz w:val="32"/>
          <w:szCs w:val="32"/>
        </w:rPr>
      </w:pPr>
      <w:r w:rsidRPr="00D15073">
        <w:rPr>
          <w:b/>
          <w:i/>
          <w:sz w:val="32"/>
          <w:szCs w:val="32"/>
        </w:rPr>
        <w:t>Calendario attività</w:t>
      </w:r>
      <w:r w:rsidR="00557DDB" w:rsidRPr="00D15073">
        <w:rPr>
          <w:b/>
          <w:i/>
          <w:sz w:val="32"/>
          <w:szCs w:val="32"/>
        </w:rPr>
        <w:t xml:space="preserve"> 40</w:t>
      </w:r>
      <w:r w:rsidR="00A939F5" w:rsidRPr="00D15073">
        <w:rPr>
          <w:b/>
          <w:i/>
          <w:sz w:val="32"/>
          <w:szCs w:val="32"/>
        </w:rPr>
        <w:t>° ciclo</w:t>
      </w:r>
    </w:p>
    <w:p w:rsidR="00A939F5" w:rsidRPr="00A939F5" w:rsidRDefault="00557DDB" w:rsidP="00130157">
      <w:pPr>
        <w:spacing w:line="480" w:lineRule="auto"/>
        <w:ind w:right="-3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1° anno – A.A. 2024/2025</w:t>
      </w:r>
    </w:p>
    <w:tbl>
      <w:tblPr>
        <w:tblStyle w:val="a"/>
        <w:tblW w:w="15039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129"/>
        <w:gridCol w:w="2271"/>
        <w:gridCol w:w="1843"/>
        <w:gridCol w:w="1842"/>
        <w:gridCol w:w="1134"/>
        <w:gridCol w:w="993"/>
        <w:gridCol w:w="992"/>
        <w:gridCol w:w="567"/>
        <w:gridCol w:w="2268"/>
      </w:tblGrid>
      <w:tr w:rsidR="00D15073" w:rsidRPr="00012C25" w:rsidTr="00852714">
        <w:tc>
          <w:tcPr>
            <w:tcW w:w="312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012C25">
              <w:rPr>
                <w:rFonts w:asciiTheme="majorHAnsi" w:eastAsia="Times New Roman" w:hAnsiTheme="majorHAnsi" w:cstheme="majorHAnsi"/>
                <w:b/>
              </w:rPr>
              <w:t>Corso/Modulo</w:t>
            </w:r>
          </w:p>
        </w:tc>
        <w:tc>
          <w:tcPr>
            <w:tcW w:w="2271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012C25">
              <w:rPr>
                <w:rFonts w:asciiTheme="majorHAnsi" w:eastAsia="Times New Roman" w:hAnsiTheme="majorHAnsi" w:cstheme="majorHAnsi"/>
                <w:b/>
              </w:rPr>
              <w:t>Docente</w:t>
            </w:r>
          </w:p>
        </w:tc>
        <w:tc>
          <w:tcPr>
            <w:tcW w:w="1843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012C25">
              <w:rPr>
                <w:rFonts w:asciiTheme="majorHAnsi" w:eastAsia="Times New Roman" w:hAnsiTheme="majorHAnsi" w:cstheme="majorHAnsi"/>
                <w:b/>
              </w:rPr>
              <w:t>Data</w:t>
            </w:r>
          </w:p>
        </w:tc>
        <w:tc>
          <w:tcPr>
            <w:tcW w:w="1842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012C25">
              <w:rPr>
                <w:rFonts w:asciiTheme="majorHAnsi" w:eastAsia="Times New Roman" w:hAnsiTheme="majorHAnsi" w:cstheme="majorHAnsi"/>
                <w:b/>
              </w:rPr>
              <w:t>Orario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005979" w:rsidRPr="00012C25" w:rsidRDefault="00005979" w:rsidP="003973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012C25">
              <w:rPr>
                <w:rFonts w:asciiTheme="majorHAnsi" w:eastAsia="Times New Roman" w:hAnsiTheme="majorHAnsi" w:cstheme="majorHAnsi"/>
                <w:b/>
              </w:rPr>
              <w:t>Attività obbligatoria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005979" w:rsidRPr="00012C25" w:rsidRDefault="0000597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5" w:right="-100" w:hanging="1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012C25">
              <w:rPr>
                <w:rFonts w:asciiTheme="majorHAnsi" w:eastAsia="Times New Roman" w:hAnsiTheme="majorHAnsi" w:cstheme="majorHAnsi"/>
                <w:b/>
              </w:rPr>
              <w:t>Modalità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012C25">
              <w:rPr>
                <w:rFonts w:asciiTheme="majorHAnsi" w:eastAsia="Times New Roman" w:hAnsiTheme="majorHAnsi" w:cstheme="majorHAnsi"/>
                <w:b/>
              </w:rPr>
              <w:t>Nr ore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012C25">
              <w:rPr>
                <w:rFonts w:asciiTheme="majorHAnsi" w:eastAsia="Times New Roman" w:hAnsiTheme="majorHAnsi" w:cstheme="majorHAnsi"/>
                <w:b/>
              </w:rPr>
              <w:t>CFU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Aula/Sala</w:t>
            </w:r>
          </w:p>
        </w:tc>
      </w:tr>
      <w:tr w:rsidR="00D15073" w:rsidRPr="00D15073" w:rsidTr="00852714">
        <w:tc>
          <w:tcPr>
            <w:tcW w:w="5400" w:type="dxa"/>
            <w:gridSpan w:val="2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073" w:rsidRPr="00D15073" w:rsidRDefault="00D15073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</w:pPr>
            <w:r w:rsidRPr="00D15073"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  <w:t>Presentazione al CASD/SSU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073" w:rsidRPr="00D15073" w:rsidRDefault="00D15073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</w:pPr>
            <w:r w:rsidRPr="00D15073"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  <w:t>11/11/2024</w:t>
            </w:r>
          </w:p>
        </w:tc>
        <w:tc>
          <w:tcPr>
            <w:tcW w:w="184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073" w:rsidRPr="00D15073" w:rsidRDefault="00D15073" w:rsidP="00D7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</w:pPr>
            <w:r w:rsidRPr="00D15073"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  <w:t>9</w:t>
            </w:r>
            <w:r w:rsidR="00D71009"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  <w:t xml:space="preserve"> </w:t>
            </w:r>
            <w:r w:rsidRPr="00D15073"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  <w:t>-16:30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5073" w:rsidRPr="00D15073" w:rsidRDefault="00D15073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"/>
              <w:jc w:val="center"/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</w:pPr>
            <w:r w:rsidRPr="00D15073"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  <w:t>SI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15073" w:rsidRPr="00D15073" w:rsidRDefault="00D15073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5" w:right="-105" w:hanging="1"/>
              <w:jc w:val="center"/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</w:pPr>
            <w:r w:rsidRPr="0030520D"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  <w:t>Presenza CASD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15073" w:rsidRPr="00D15073" w:rsidRDefault="00D15073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5"/>
              <w:jc w:val="center"/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15073" w:rsidRPr="00D15073" w:rsidRDefault="00D15073" w:rsidP="00305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15073" w:rsidRPr="0030520D" w:rsidRDefault="006C3864" w:rsidP="00305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</w:pPr>
            <w:r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  <w:t>Baracca</w:t>
            </w:r>
          </w:p>
        </w:tc>
      </w:tr>
      <w:tr w:rsidR="00D15073" w:rsidRPr="00012C25" w:rsidTr="00852714">
        <w:tc>
          <w:tcPr>
            <w:tcW w:w="3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Modulo </w:t>
            </w:r>
            <w:r w:rsidRPr="003554E5">
              <w:rPr>
                <w:rFonts w:asciiTheme="majorHAnsi" w:eastAsia="Times New Roman" w:hAnsiTheme="majorHAnsi" w:cstheme="majorHAnsi"/>
                <w:i/>
              </w:rPr>
              <w:t xml:space="preserve">Soft </w:t>
            </w:r>
            <w:proofErr w:type="spellStart"/>
            <w:r w:rsidRPr="003554E5">
              <w:rPr>
                <w:rFonts w:asciiTheme="majorHAnsi" w:eastAsia="Times New Roman" w:hAnsiTheme="majorHAnsi" w:cstheme="majorHAnsi"/>
                <w:i/>
              </w:rPr>
              <w:t>skills</w:t>
            </w:r>
            <w:proofErr w:type="spellEnd"/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7" w:right="-104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Consiglio per la Formazio</w:t>
            </w:r>
            <w:r w:rsidR="004C181F">
              <w:rPr>
                <w:rFonts w:asciiTheme="majorHAnsi" w:eastAsia="Times New Roman" w:hAnsiTheme="majorHAnsi" w:cstheme="majorHAnsi"/>
              </w:rPr>
              <w:t xml:space="preserve">ne Organizzativa e Manageriale </w:t>
            </w:r>
            <w:r>
              <w:rPr>
                <w:rFonts w:asciiTheme="majorHAnsi" w:eastAsia="Times New Roman" w:hAnsiTheme="majorHAnsi" w:cstheme="majorHAnsi"/>
              </w:rPr>
              <w:t xml:space="preserve">(FORMAD)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12/11/2024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13/11/2024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14/11/2024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 xml:space="preserve"> 15/11/2024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A45A0F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8:45</w:t>
            </w:r>
            <w:r w:rsidR="00005979" w:rsidRPr="0030520D">
              <w:rPr>
                <w:rFonts w:asciiTheme="majorHAnsi" w:eastAsia="Times New Roman" w:hAnsiTheme="majorHAnsi" w:cstheme="majorHAnsi"/>
              </w:rPr>
              <w:t xml:space="preserve">-16 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9-16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9-16:30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8:30-12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5979" w:rsidRPr="0030520D" w:rsidRDefault="0000597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SI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5073" w:rsidRPr="0030520D" w:rsidRDefault="00D15073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5" w:right="-105" w:hanging="1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Presenza</w:t>
            </w:r>
          </w:p>
          <w:p w:rsidR="00005979" w:rsidRPr="0030520D" w:rsidRDefault="00D15073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5" w:right="-105" w:hanging="1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CASD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5979" w:rsidRPr="0030520D" w:rsidRDefault="0000597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" w:right="-105" w:firstLine="3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5073" w:rsidRPr="0030520D" w:rsidRDefault="00B57EEF" w:rsidP="00D15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Aula CG</w:t>
            </w:r>
            <w:r w:rsidR="000246E3" w:rsidRPr="0030520D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30520D" w:rsidRPr="00012C25" w:rsidTr="00852714">
        <w:trPr>
          <w:trHeight w:val="1131"/>
        </w:trPr>
        <w:tc>
          <w:tcPr>
            <w:tcW w:w="312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Corso </w:t>
            </w:r>
            <w:proofErr w:type="spellStart"/>
            <w:r w:rsidRPr="00012C25">
              <w:rPr>
                <w:rFonts w:asciiTheme="majorHAnsi" w:eastAsia="Times New Roman" w:hAnsiTheme="majorHAnsi" w:cstheme="majorHAnsi"/>
              </w:rPr>
              <w:t>Elements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 xml:space="preserve"> of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Defence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 xml:space="preserve"> Sector</w:t>
            </w:r>
            <w:r w:rsidR="00D15073">
              <w:rPr>
                <w:rFonts w:asciiTheme="majorHAnsi" w:eastAsia="Times New Roman" w:hAnsiTheme="majorHAnsi" w:cstheme="majorHAnsi"/>
              </w:rPr>
              <w:t xml:space="preserve"> (EDS)</w:t>
            </w:r>
          </w:p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Mod</w:t>
            </w:r>
            <w:r>
              <w:rPr>
                <w:rFonts w:asciiTheme="majorHAnsi" w:eastAsia="Times New Roman" w:hAnsiTheme="majorHAnsi" w:cstheme="majorHAnsi"/>
              </w:rPr>
              <w:t>ulo</w:t>
            </w:r>
            <w:r w:rsidRPr="00012C25">
              <w:rPr>
                <w:rFonts w:asciiTheme="majorHAnsi" w:eastAsia="Times New Roman" w:hAnsiTheme="majorHAnsi" w:cstheme="majorHAnsi"/>
              </w:rPr>
              <w:t xml:space="preserve"> </w:t>
            </w:r>
            <w:r w:rsidRPr="00012C25">
              <w:rPr>
                <w:rFonts w:asciiTheme="majorHAnsi" w:eastAsia="Times New Roman" w:hAnsiTheme="majorHAnsi" w:cstheme="majorHAnsi"/>
                <w:i/>
              </w:rPr>
              <w:t xml:space="preserve">Fondamenti di </w:t>
            </w:r>
            <w:proofErr w:type="spellStart"/>
            <w:r w:rsidRPr="00012C25">
              <w:rPr>
                <w:rFonts w:asciiTheme="majorHAnsi" w:eastAsia="Times New Roman" w:hAnsiTheme="majorHAnsi" w:cstheme="majorHAnsi"/>
                <w:i/>
              </w:rPr>
              <w:t>Cybersecurity</w:t>
            </w:r>
            <w:proofErr w:type="spellEnd"/>
          </w:p>
        </w:tc>
        <w:tc>
          <w:tcPr>
            <w:tcW w:w="2271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Alessio Merlo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18/11/2024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19/11/2024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20/11/2024</w:t>
            </w:r>
          </w:p>
          <w:p w:rsidR="00005979" w:rsidRPr="0030520D" w:rsidRDefault="00005979" w:rsidP="00AB7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25/11/2024</w:t>
            </w:r>
          </w:p>
        </w:tc>
        <w:tc>
          <w:tcPr>
            <w:tcW w:w="1842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AB754C" w:rsidP="004C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4" w:hanging="96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10:30-</w:t>
            </w:r>
            <w:r w:rsidR="000D743E">
              <w:rPr>
                <w:rFonts w:asciiTheme="majorHAnsi" w:eastAsia="Times New Roman" w:hAnsiTheme="majorHAnsi" w:cstheme="majorHAnsi"/>
              </w:rPr>
              <w:t>13</w:t>
            </w:r>
            <w:r>
              <w:rPr>
                <w:rFonts w:asciiTheme="majorHAnsi" w:eastAsia="Times New Roman" w:hAnsiTheme="majorHAnsi" w:cstheme="majorHAnsi"/>
              </w:rPr>
              <w:t>/</w:t>
            </w:r>
            <w:r w:rsidR="00005979" w:rsidRPr="0030520D">
              <w:rPr>
                <w:rFonts w:asciiTheme="majorHAnsi" w:eastAsia="Times New Roman" w:hAnsiTheme="majorHAnsi" w:cstheme="majorHAnsi"/>
              </w:rPr>
              <w:t>14-16:30</w:t>
            </w:r>
          </w:p>
          <w:p w:rsidR="00005979" w:rsidRPr="0030520D" w:rsidRDefault="00005979" w:rsidP="004C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4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9-1</w:t>
            </w:r>
            <w:r w:rsidR="00FF18F5">
              <w:rPr>
                <w:rFonts w:asciiTheme="majorHAnsi" w:eastAsia="Times New Roman" w:hAnsiTheme="majorHAnsi" w:cstheme="majorHAnsi"/>
              </w:rPr>
              <w:t>3</w:t>
            </w:r>
            <w:r w:rsidR="00AB754C">
              <w:rPr>
                <w:rFonts w:asciiTheme="majorHAnsi" w:eastAsia="Times New Roman" w:hAnsiTheme="majorHAnsi" w:cstheme="majorHAnsi"/>
              </w:rPr>
              <w:t>/</w:t>
            </w:r>
            <w:r w:rsidRPr="0030520D">
              <w:rPr>
                <w:rFonts w:asciiTheme="majorHAnsi" w:eastAsia="Times New Roman" w:hAnsiTheme="majorHAnsi" w:cstheme="majorHAnsi"/>
              </w:rPr>
              <w:t>14-16:30</w:t>
            </w:r>
          </w:p>
          <w:p w:rsidR="00005979" w:rsidRPr="0030520D" w:rsidRDefault="00005979" w:rsidP="004C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4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9-13</w:t>
            </w:r>
          </w:p>
          <w:p w:rsidR="00005979" w:rsidRPr="0030520D" w:rsidRDefault="00AB754C" w:rsidP="00FF08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4" w:hanging="96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11-</w:t>
            </w:r>
            <w:r w:rsidR="00FF0836">
              <w:rPr>
                <w:rFonts w:asciiTheme="majorHAnsi" w:eastAsia="Times New Roman" w:hAnsiTheme="majorHAnsi" w:cstheme="majorHAnsi"/>
              </w:rPr>
              <w:t>13</w:t>
            </w:r>
            <w:r>
              <w:rPr>
                <w:rFonts w:asciiTheme="majorHAnsi" w:eastAsia="Times New Roman" w:hAnsiTheme="majorHAnsi" w:cstheme="majorHAnsi"/>
              </w:rPr>
              <w:t>/</w:t>
            </w:r>
            <w:r w:rsidR="00005979" w:rsidRPr="0030520D">
              <w:rPr>
                <w:rFonts w:asciiTheme="majorHAnsi" w:eastAsia="Times New Roman" w:hAnsiTheme="majorHAnsi" w:cstheme="majorHAnsi"/>
              </w:rPr>
              <w:t>14-16:30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005979" w:rsidRPr="0030520D" w:rsidRDefault="0000597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SI</w:t>
            </w:r>
          </w:p>
        </w:tc>
        <w:tc>
          <w:tcPr>
            <w:tcW w:w="993" w:type="dxa"/>
            <w:shd w:val="clear" w:color="auto" w:fill="C2D69B" w:themeFill="accent3" w:themeFillTint="99"/>
            <w:vAlign w:val="center"/>
          </w:tcPr>
          <w:p w:rsidR="00005979" w:rsidRPr="0030520D" w:rsidRDefault="0000597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5" w:right="-105" w:hanging="1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Presenza CASD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005979" w:rsidRPr="0030520D" w:rsidRDefault="0000597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5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20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:rsidR="00D15073" w:rsidRPr="0030520D" w:rsidRDefault="00B57EEF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Aula CG</w:t>
            </w:r>
          </w:p>
        </w:tc>
      </w:tr>
      <w:tr w:rsidR="00D15073" w:rsidRPr="00012C25" w:rsidTr="00852714">
        <w:trPr>
          <w:trHeight w:val="1463"/>
        </w:trPr>
        <w:tc>
          <w:tcPr>
            <w:tcW w:w="3129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Seminario “Scenari nell’ambito della Difesa e Sicurezza”</w:t>
            </w:r>
          </w:p>
          <w:p w:rsidR="00005979" w:rsidRPr="00012C25" w:rsidRDefault="00493F44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Modulo</w:t>
            </w:r>
            <w:r w:rsidR="00005979" w:rsidRPr="0099057B">
              <w:rPr>
                <w:rFonts w:asciiTheme="majorHAnsi" w:eastAsia="Times New Roman" w:hAnsiTheme="majorHAnsi" w:cstheme="majorHAnsi"/>
              </w:rPr>
              <w:t xml:space="preserve"> </w:t>
            </w:r>
            <w:r w:rsidR="00005979" w:rsidRPr="0099057B">
              <w:rPr>
                <w:rFonts w:asciiTheme="majorHAnsi" w:eastAsia="Times New Roman" w:hAnsiTheme="majorHAnsi" w:cstheme="majorHAnsi"/>
                <w:i/>
              </w:rPr>
              <w:t>Politica di sicurezza e difesa comune dell’Unione Europea</w:t>
            </w:r>
          </w:p>
        </w:tc>
        <w:tc>
          <w:tcPr>
            <w:tcW w:w="227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Alberto Miglio</w:t>
            </w:r>
          </w:p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Lorenzo Grossio</w:t>
            </w:r>
          </w:p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Gabriella Perotto</w:t>
            </w:r>
          </w:p>
          <w:p w:rsidR="00005979" w:rsidRPr="00012C25" w:rsidRDefault="00AB23A6" w:rsidP="00AB2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Diego Mauri</w:t>
            </w:r>
          </w:p>
        </w:tc>
        <w:tc>
          <w:tcPr>
            <w:tcW w:w="1843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9/1/202</w:t>
            </w:r>
            <w:r w:rsidR="007D387E">
              <w:rPr>
                <w:rFonts w:asciiTheme="majorHAnsi" w:eastAsia="Times New Roman" w:hAnsiTheme="majorHAnsi" w:cstheme="majorHAnsi"/>
              </w:rPr>
              <w:t>5</w:t>
            </w:r>
          </w:p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13</w:t>
            </w:r>
            <w:r w:rsidRPr="00012C25">
              <w:rPr>
                <w:rFonts w:asciiTheme="majorHAnsi" w:eastAsia="Times New Roman" w:hAnsiTheme="majorHAnsi" w:cstheme="majorHAnsi"/>
              </w:rPr>
              <w:t>/1/202</w:t>
            </w:r>
            <w:r w:rsidR="007D387E">
              <w:rPr>
                <w:rFonts w:asciiTheme="majorHAnsi" w:eastAsia="Times New Roman" w:hAnsiTheme="majorHAnsi" w:cstheme="majorHAnsi"/>
              </w:rPr>
              <w:t>5</w:t>
            </w:r>
          </w:p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2</w:t>
            </w:r>
            <w:r>
              <w:rPr>
                <w:rFonts w:asciiTheme="majorHAnsi" w:eastAsia="Times New Roman" w:hAnsiTheme="majorHAnsi" w:cstheme="majorHAnsi"/>
              </w:rPr>
              <w:t>1</w:t>
            </w:r>
            <w:r w:rsidRPr="00012C25">
              <w:rPr>
                <w:rFonts w:asciiTheme="majorHAnsi" w:eastAsia="Times New Roman" w:hAnsiTheme="majorHAnsi" w:cstheme="majorHAnsi"/>
              </w:rPr>
              <w:t>/1/202</w:t>
            </w:r>
            <w:r w:rsidR="007D387E">
              <w:rPr>
                <w:rFonts w:asciiTheme="majorHAnsi" w:eastAsia="Times New Roman" w:hAnsiTheme="majorHAnsi" w:cstheme="majorHAnsi"/>
              </w:rPr>
              <w:t>5</w:t>
            </w:r>
          </w:p>
          <w:p w:rsidR="00005979" w:rsidRPr="00012C25" w:rsidRDefault="00733D9B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31/01/2025</w:t>
            </w:r>
          </w:p>
        </w:tc>
        <w:tc>
          <w:tcPr>
            <w:tcW w:w="1842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9</w:t>
            </w:r>
            <w:r>
              <w:rPr>
                <w:rFonts w:asciiTheme="majorHAnsi" w:eastAsia="Times New Roman" w:hAnsiTheme="majorHAnsi" w:cstheme="majorHAnsi"/>
              </w:rPr>
              <w:t>:00</w:t>
            </w:r>
            <w:r w:rsidRPr="00012C25">
              <w:rPr>
                <w:rFonts w:asciiTheme="majorHAnsi" w:eastAsia="Times New Roman" w:hAnsiTheme="majorHAnsi" w:cstheme="majorHAnsi"/>
              </w:rPr>
              <w:t>-11</w:t>
            </w:r>
            <w:r>
              <w:rPr>
                <w:rFonts w:asciiTheme="majorHAnsi" w:eastAsia="Times New Roman" w:hAnsiTheme="majorHAnsi" w:cstheme="majorHAnsi"/>
              </w:rPr>
              <w:t>:00</w:t>
            </w:r>
          </w:p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10</w:t>
            </w:r>
            <w:r>
              <w:rPr>
                <w:rFonts w:asciiTheme="majorHAnsi" w:eastAsia="Times New Roman" w:hAnsiTheme="majorHAnsi" w:cstheme="majorHAnsi"/>
              </w:rPr>
              <w:t>:00</w:t>
            </w:r>
            <w:r w:rsidRPr="00012C25">
              <w:rPr>
                <w:rFonts w:asciiTheme="majorHAnsi" w:eastAsia="Times New Roman" w:hAnsiTheme="majorHAnsi" w:cstheme="majorHAnsi"/>
              </w:rPr>
              <w:t>-12</w:t>
            </w:r>
            <w:r>
              <w:rPr>
                <w:rFonts w:asciiTheme="majorHAnsi" w:eastAsia="Times New Roman" w:hAnsiTheme="majorHAnsi" w:cstheme="majorHAnsi"/>
              </w:rPr>
              <w:t>:00</w:t>
            </w:r>
          </w:p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1</w:t>
            </w:r>
            <w:r>
              <w:rPr>
                <w:rFonts w:asciiTheme="majorHAnsi" w:eastAsia="Times New Roman" w:hAnsiTheme="majorHAnsi" w:cstheme="majorHAnsi"/>
              </w:rPr>
              <w:t>0:30</w:t>
            </w:r>
            <w:r w:rsidRPr="00012C25">
              <w:rPr>
                <w:rFonts w:asciiTheme="majorHAnsi" w:eastAsia="Times New Roman" w:hAnsiTheme="majorHAnsi" w:cstheme="majorHAnsi"/>
              </w:rPr>
              <w:t>-</w:t>
            </w:r>
            <w:r>
              <w:rPr>
                <w:rFonts w:asciiTheme="majorHAnsi" w:eastAsia="Times New Roman" w:hAnsiTheme="majorHAnsi" w:cstheme="majorHAnsi"/>
              </w:rPr>
              <w:t>12:30</w:t>
            </w:r>
          </w:p>
          <w:p w:rsidR="00005979" w:rsidRPr="00012C25" w:rsidRDefault="00733D9B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14:30-16:30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005979" w:rsidRPr="00012C25" w:rsidRDefault="0000597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SI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005979" w:rsidRPr="00012C25" w:rsidRDefault="0000597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5" w:right="-105" w:hanging="1"/>
              <w:jc w:val="center"/>
              <w:rPr>
                <w:rFonts w:asciiTheme="majorHAnsi" w:eastAsia="Times New Roman" w:hAnsiTheme="majorHAnsi" w:cstheme="majorHAnsi"/>
              </w:rPr>
            </w:pPr>
            <w:proofErr w:type="gramStart"/>
            <w:r w:rsidRPr="00012C25">
              <w:rPr>
                <w:rFonts w:asciiTheme="majorHAnsi" w:eastAsia="Times New Roman" w:hAnsiTheme="majorHAnsi" w:cstheme="majorHAnsi"/>
              </w:rPr>
              <w:t>on</w:t>
            </w:r>
            <w:proofErr w:type="gramEnd"/>
            <w:r w:rsidRPr="00012C25">
              <w:rPr>
                <w:rFonts w:asciiTheme="majorHAnsi" w:eastAsia="Times New Roman" w:hAnsiTheme="majorHAnsi" w:cstheme="majorHAnsi"/>
              </w:rPr>
              <w:t xml:space="preserve"> line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05979" w:rsidRPr="00012C25" w:rsidRDefault="0000597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5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005979" w:rsidRPr="00012C25" w:rsidRDefault="00D15073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//</w:t>
            </w:r>
          </w:p>
        </w:tc>
      </w:tr>
      <w:tr w:rsidR="00D15073" w:rsidRPr="00012C25" w:rsidTr="00852714">
        <w:trPr>
          <w:trHeight w:val="1131"/>
        </w:trPr>
        <w:tc>
          <w:tcPr>
            <w:tcW w:w="3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Corso </w:t>
            </w:r>
            <w:r w:rsidRPr="00A44F94">
              <w:rPr>
                <w:rFonts w:asciiTheme="majorHAnsi" w:eastAsia="Times New Roman" w:hAnsiTheme="majorHAnsi" w:cstheme="majorHAnsi"/>
                <w:i/>
              </w:rPr>
              <w:t>Metodologia della ricerca accademica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Francesca Citossi </w:t>
            </w:r>
          </w:p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Fulvio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Attinà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14/01/202</w:t>
            </w:r>
            <w:r w:rsidR="007D387E">
              <w:rPr>
                <w:rFonts w:asciiTheme="majorHAnsi" w:eastAsia="Times New Roman" w:hAnsiTheme="majorHAnsi" w:cstheme="majorHAnsi"/>
              </w:rPr>
              <w:t>5</w:t>
            </w:r>
          </w:p>
          <w:p w:rsidR="00005979" w:rsidRDefault="00005979" w:rsidP="007D3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15/01/202</w:t>
            </w:r>
            <w:r w:rsidR="007D387E"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873F0B">
              <w:rPr>
                <w:rFonts w:asciiTheme="majorHAnsi" w:eastAsia="Times New Roman" w:hAnsiTheme="majorHAnsi" w:cstheme="majorHAnsi"/>
              </w:rPr>
              <w:t>13.30-17.30</w:t>
            </w:r>
          </w:p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873F0B">
              <w:rPr>
                <w:rFonts w:asciiTheme="majorHAnsi" w:eastAsia="Times New Roman" w:hAnsiTheme="majorHAnsi" w:cstheme="majorHAnsi"/>
              </w:rPr>
              <w:t>09.00-13.00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5979" w:rsidRDefault="0000597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5979" w:rsidRDefault="0000597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5" w:right="-105" w:hanging="1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Presenza CASD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5979" w:rsidRPr="00012C25" w:rsidRDefault="0000597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5" w:hanging="96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F66C6E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5979" w:rsidRPr="00012C25" w:rsidRDefault="00FC3C56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Aula Leonardo</w:t>
            </w:r>
          </w:p>
        </w:tc>
      </w:tr>
      <w:tr w:rsidR="003C1826" w:rsidRPr="00012C25" w:rsidTr="00852714">
        <w:trPr>
          <w:trHeight w:val="1020"/>
        </w:trPr>
        <w:tc>
          <w:tcPr>
            <w:tcW w:w="312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826" w:rsidRPr="00012C25" w:rsidRDefault="003C1826" w:rsidP="003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 xml:space="preserve">Corso </w:t>
            </w:r>
            <w:r w:rsidRPr="00EA15BD">
              <w:rPr>
                <w:rFonts w:asciiTheme="majorHAnsi" w:eastAsia="Times New Roman" w:hAnsiTheme="majorHAnsi" w:cstheme="majorHAnsi"/>
                <w:i/>
              </w:rPr>
              <w:t>Privacy</w:t>
            </w:r>
            <w:r>
              <w:rPr>
                <w:rFonts w:asciiTheme="majorHAnsi" w:eastAsia="Times New Roman" w:hAnsiTheme="majorHAnsi" w:cstheme="majorHAnsi"/>
                <w:i/>
              </w:rPr>
              <w:t xml:space="preserve"> and</w:t>
            </w:r>
            <w:r w:rsidRPr="00EA15BD">
              <w:rPr>
                <w:rFonts w:asciiTheme="majorHAnsi" w:eastAsia="Times New Roman" w:hAnsiTheme="majorHAnsi" w:cstheme="majorHAnsi"/>
                <w:i/>
              </w:rPr>
              <w:t xml:space="preserve"> Data </w:t>
            </w:r>
            <w:proofErr w:type="spellStart"/>
            <w:r w:rsidRPr="00EA15BD">
              <w:rPr>
                <w:rFonts w:asciiTheme="majorHAnsi" w:eastAsia="Times New Roman" w:hAnsiTheme="majorHAnsi" w:cstheme="majorHAnsi"/>
                <w:i/>
              </w:rPr>
              <w:t>Protection</w:t>
            </w:r>
            <w:proofErr w:type="spellEnd"/>
          </w:p>
        </w:tc>
        <w:tc>
          <w:tcPr>
            <w:tcW w:w="227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826" w:rsidRPr="00012C25" w:rsidRDefault="003C1826" w:rsidP="003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Alessio Merlo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826" w:rsidRPr="0030520D" w:rsidRDefault="003C1826" w:rsidP="003C1826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27/1</w:t>
            </w:r>
            <w:r w:rsidRPr="0030520D">
              <w:rPr>
                <w:rFonts w:asciiTheme="majorHAnsi" w:eastAsia="Times New Roman" w:hAnsiTheme="majorHAnsi" w:cstheme="majorHAnsi"/>
              </w:rPr>
              <w:t>/2025</w:t>
            </w:r>
          </w:p>
          <w:p w:rsidR="003C1826" w:rsidRPr="0030520D" w:rsidRDefault="003C1826" w:rsidP="003C1826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28</w:t>
            </w:r>
            <w:r w:rsidRPr="0030520D">
              <w:rPr>
                <w:rFonts w:asciiTheme="majorHAnsi" w:eastAsia="Times New Roman" w:hAnsiTheme="majorHAnsi" w:cstheme="majorHAnsi"/>
              </w:rPr>
              <w:t>/</w:t>
            </w:r>
            <w:r>
              <w:rPr>
                <w:rFonts w:asciiTheme="majorHAnsi" w:eastAsia="Times New Roman" w:hAnsiTheme="majorHAnsi" w:cstheme="majorHAnsi"/>
              </w:rPr>
              <w:t>1</w:t>
            </w:r>
            <w:r w:rsidRPr="0030520D">
              <w:rPr>
                <w:rFonts w:asciiTheme="majorHAnsi" w:eastAsia="Times New Roman" w:hAnsiTheme="majorHAnsi" w:cstheme="majorHAnsi"/>
              </w:rPr>
              <w:t>/2025</w:t>
            </w:r>
          </w:p>
          <w:p w:rsidR="003C1826" w:rsidRPr="0030520D" w:rsidRDefault="003C1826" w:rsidP="003C1826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29/1</w:t>
            </w:r>
            <w:r w:rsidRPr="0030520D">
              <w:rPr>
                <w:rFonts w:asciiTheme="majorHAnsi" w:eastAsia="Times New Roman" w:hAnsiTheme="majorHAnsi" w:cstheme="majorHAnsi"/>
              </w:rPr>
              <w:t>/2025</w:t>
            </w:r>
          </w:p>
          <w:p w:rsidR="003C1826" w:rsidRPr="00012C25" w:rsidRDefault="003C1826" w:rsidP="003C1826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30</w:t>
            </w:r>
            <w:r w:rsidRPr="0030520D">
              <w:rPr>
                <w:rFonts w:asciiTheme="majorHAnsi" w:eastAsia="Times New Roman" w:hAnsiTheme="majorHAnsi" w:cstheme="majorHAnsi"/>
              </w:rPr>
              <w:t>/</w:t>
            </w:r>
            <w:r>
              <w:rPr>
                <w:rFonts w:asciiTheme="majorHAnsi" w:eastAsia="Times New Roman" w:hAnsiTheme="majorHAnsi" w:cstheme="majorHAnsi"/>
              </w:rPr>
              <w:t>1</w:t>
            </w:r>
            <w:r w:rsidRPr="0030520D">
              <w:rPr>
                <w:rFonts w:asciiTheme="majorHAnsi" w:eastAsia="Times New Roman" w:hAnsiTheme="majorHAnsi" w:cstheme="majorHAnsi"/>
              </w:rPr>
              <w:t>/2025</w:t>
            </w:r>
          </w:p>
        </w:tc>
        <w:tc>
          <w:tcPr>
            <w:tcW w:w="184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1826" w:rsidRDefault="003C1826" w:rsidP="003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02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14-16:30</w:t>
            </w:r>
          </w:p>
          <w:p w:rsidR="003C1826" w:rsidRDefault="003C1826" w:rsidP="003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02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9-13; 14-16:30</w:t>
            </w:r>
          </w:p>
          <w:p w:rsidR="003C1826" w:rsidRDefault="003C1826" w:rsidP="003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00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9-13; 14-16:30</w:t>
            </w:r>
          </w:p>
          <w:p w:rsidR="003C1826" w:rsidRPr="00012C25" w:rsidRDefault="003C1826" w:rsidP="003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00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8:30-13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C1826" w:rsidRPr="00012C25" w:rsidRDefault="003C1826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NO</w:t>
            </w:r>
            <w:r>
              <w:rPr>
                <w:rStyle w:val="Rimandonotaapidipagina"/>
                <w:rFonts w:asciiTheme="majorHAnsi" w:eastAsia="Times New Roman" w:hAnsiTheme="majorHAnsi" w:cstheme="majorHAnsi"/>
              </w:rPr>
              <w:footnoteReference w:id="1"/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C1826" w:rsidRPr="00012C25" w:rsidRDefault="003C1826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5" w:right="-105" w:hanging="1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Presenza CASD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1826" w:rsidRPr="00012C25" w:rsidRDefault="003C1826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5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C1826" w:rsidRPr="00012C25" w:rsidRDefault="003C1826" w:rsidP="003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1826" w:rsidRPr="00012C25" w:rsidRDefault="003C1826" w:rsidP="004B2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A</w:t>
            </w:r>
            <w:r w:rsidR="004B2C70">
              <w:rPr>
                <w:rFonts w:asciiTheme="majorHAnsi" w:eastAsia="Times New Roman" w:hAnsiTheme="majorHAnsi" w:cstheme="majorHAnsi"/>
              </w:rPr>
              <w:t>ula CG</w:t>
            </w:r>
          </w:p>
        </w:tc>
      </w:tr>
      <w:tr w:rsidR="00493F44" w:rsidRPr="00012C25" w:rsidTr="00852714">
        <w:trPr>
          <w:trHeight w:val="1131"/>
        </w:trPr>
        <w:tc>
          <w:tcPr>
            <w:tcW w:w="312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752049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Modulo sperimentale di </w:t>
            </w:r>
            <w:proofErr w:type="spellStart"/>
            <w:r w:rsidRPr="003554E5">
              <w:rPr>
                <w:rFonts w:asciiTheme="majorHAnsi" w:eastAsia="Times New Roman" w:hAnsiTheme="majorHAnsi" w:cstheme="majorHAnsi"/>
                <w:i/>
              </w:rPr>
              <w:t>Wargaming</w:t>
            </w:r>
            <w:proofErr w:type="spellEnd"/>
          </w:p>
        </w:tc>
        <w:tc>
          <w:tcPr>
            <w:tcW w:w="227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752049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752049">
              <w:rPr>
                <w:rFonts w:asciiTheme="majorHAnsi" w:eastAsia="Times New Roman" w:hAnsiTheme="majorHAnsi" w:cstheme="majorHAnsi"/>
              </w:rPr>
              <w:t>Andrea Bernardi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 xml:space="preserve">10/02/2025 </w:t>
            </w:r>
          </w:p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11/02/2025</w:t>
            </w:r>
          </w:p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12/02/2025</w:t>
            </w:r>
          </w:p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13/02/2025</w:t>
            </w:r>
          </w:p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14/02/2025</w:t>
            </w:r>
          </w:p>
        </w:tc>
        <w:tc>
          <w:tcPr>
            <w:tcW w:w="184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9-13/ 14-16:30</w:t>
            </w:r>
          </w:p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9-13/ 14-16:30</w:t>
            </w:r>
          </w:p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9-13/ 14-16:30</w:t>
            </w:r>
          </w:p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9-13/ 14-16:30</w:t>
            </w:r>
          </w:p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9-13</w:t>
            </w:r>
            <w:r w:rsidR="00D71009" w:rsidRPr="0030520D">
              <w:rPr>
                <w:rFonts w:asciiTheme="majorHAnsi" w:eastAsia="Times New Roman" w:hAnsiTheme="majorHAnsi" w:cstheme="majorHAnsi"/>
              </w:rPr>
              <w:t>/ 14-16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05979" w:rsidRPr="0030520D" w:rsidRDefault="00005979" w:rsidP="00852714">
            <w:pPr>
              <w:widowControl w:val="0"/>
              <w:spacing w:line="240" w:lineRule="auto"/>
              <w:ind w:right="41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NO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57EEF" w:rsidRPr="0030520D" w:rsidRDefault="00005979" w:rsidP="00852714">
            <w:pPr>
              <w:widowControl w:val="0"/>
              <w:tabs>
                <w:tab w:val="left" w:pos="0"/>
              </w:tabs>
              <w:spacing w:line="240" w:lineRule="auto"/>
              <w:ind w:left="-95" w:right="-105" w:hanging="1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Presenz</w:t>
            </w:r>
            <w:r w:rsidR="00B57EEF" w:rsidRPr="0030520D">
              <w:rPr>
                <w:rFonts w:asciiTheme="majorHAnsi" w:eastAsia="Times New Roman" w:hAnsiTheme="majorHAnsi" w:cstheme="majorHAnsi"/>
              </w:rPr>
              <w:t>a</w:t>
            </w:r>
          </w:p>
          <w:p w:rsidR="00005979" w:rsidRPr="0030520D" w:rsidRDefault="00005979" w:rsidP="00852714">
            <w:pPr>
              <w:widowControl w:val="0"/>
              <w:tabs>
                <w:tab w:val="left" w:pos="0"/>
              </w:tabs>
              <w:spacing w:line="240" w:lineRule="auto"/>
              <w:ind w:left="-95" w:right="-105" w:hanging="1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CASD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05979" w:rsidRPr="0030520D" w:rsidRDefault="00005979" w:rsidP="00852714">
            <w:pPr>
              <w:widowControl w:val="0"/>
              <w:spacing w:line="240" w:lineRule="auto"/>
              <w:ind w:right="-105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37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05979" w:rsidRPr="0030520D" w:rsidRDefault="00005979" w:rsidP="00005979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05979" w:rsidRPr="0030520D" w:rsidRDefault="008D1D6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proofErr w:type="spellStart"/>
            <w:r w:rsidRPr="0030520D">
              <w:rPr>
                <w:rFonts w:asciiTheme="majorHAnsi" w:eastAsia="Times New Roman" w:hAnsiTheme="majorHAnsi" w:cstheme="majorHAnsi"/>
              </w:rPr>
              <w:t>Vds</w:t>
            </w:r>
            <w:proofErr w:type="spellEnd"/>
            <w:r w:rsidRPr="0030520D">
              <w:rPr>
                <w:rFonts w:asciiTheme="majorHAnsi" w:eastAsia="Times New Roman" w:hAnsiTheme="majorHAnsi" w:cstheme="majorHAnsi"/>
              </w:rPr>
              <w:t>. Corso CG</w:t>
            </w:r>
          </w:p>
        </w:tc>
      </w:tr>
      <w:tr w:rsidR="0030520D" w:rsidRPr="00012C25" w:rsidTr="00852714">
        <w:trPr>
          <w:trHeight w:val="886"/>
        </w:trPr>
        <w:tc>
          <w:tcPr>
            <w:tcW w:w="312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Corso </w:t>
            </w:r>
            <w:r w:rsidR="00D15073">
              <w:rPr>
                <w:rFonts w:asciiTheme="majorHAnsi" w:eastAsia="Times New Roman" w:hAnsiTheme="majorHAnsi" w:cstheme="majorHAnsi"/>
              </w:rPr>
              <w:t>EDS</w:t>
            </w:r>
          </w:p>
          <w:p w:rsidR="00005979" w:rsidRPr="00012C25" w:rsidRDefault="00005979" w:rsidP="00493F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Mod</w:t>
            </w:r>
            <w:r>
              <w:rPr>
                <w:rFonts w:asciiTheme="majorHAnsi" w:eastAsia="Times New Roman" w:hAnsiTheme="majorHAnsi" w:cstheme="majorHAnsi"/>
              </w:rPr>
              <w:t>ulo</w:t>
            </w:r>
            <w:r w:rsidRPr="00012C25">
              <w:rPr>
                <w:rFonts w:asciiTheme="majorHAnsi" w:eastAsia="Times New Roman" w:hAnsiTheme="majorHAnsi" w:cstheme="majorHAnsi"/>
              </w:rPr>
              <w:t xml:space="preserve"> </w:t>
            </w:r>
            <w:r w:rsidRPr="00012C25">
              <w:rPr>
                <w:rFonts w:asciiTheme="majorHAnsi" w:eastAsia="Times New Roman" w:hAnsiTheme="majorHAnsi" w:cstheme="majorHAnsi"/>
                <w:i/>
              </w:rPr>
              <w:t>Istituzioni e politiche globali</w:t>
            </w:r>
          </w:p>
        </w:tc>
        <w:tc>
          <w:tcPr>
            <w:tcW w:w="2271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305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 w:themeFill="accent3" w:themeFillTint="99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Daniela Irrera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Default="00225A2C" w:rsidP="00D15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17</w:t>
            </w:r>
            <w:r w:rsidR="00005979" w:rsidRPr="0030520D">
              <w:rPr>
                <w:rFonts w:asciiTheme="majorHAnsi" w:eastAsia="Times New Roman" w:hAnsiTheme="majorHAnsi" w:cstheme="majorHAnsi"/>
              </w:rPr>
              <w:t>/2/2025</w:t>
            </w:r>
          </w:p>
          <w:p w:rsidR="00225A2C" w:rsidRDefault="00225A2C" w:rsidP="00D15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18</w:t>
            </w:r>
            <w:r w:rsidRPr="0030520D">
              <w:rPr>
                <w:rFonts w:asciiTheme="majorHAnsi" w:eastAsia="Times New Roman" w:hAnsiTheme="majorHAnsi" w:cstheme="majorHAnsi"/>
              </w:rPr>
              <w:t>/2/2025</w:t>
            </w:r>
          </w:p>
          <w:p w:rsidR="00225A2C" w:rsidRDefault="00225A2C" w:rsidP="00D15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>
              <w:rPr>
                <w:rFonts w:asciiTheme="majorHAnsi" w:eastAsia="Times New Roman" w:hAnsiTheme="majorHAnsi" w:cstheme="majorHAnsi"/>
              </w:rPr>
              <w:t>9</w:t>
            </w:r>
            <w:r w:rsidRPr="0030520D">
              <w:rPr>
                <w:rFonts w:asciiTheme="majorHAnsi" w:eastAsia="Times New Roman" w:hAnsiTheme="majorHAnsi" w:cstheme="majorHAnsi"/>
              </w:rPr>
              <w:t>/2/2025</w:t>
            </w:r>
          </w:p>
          <w:p w:rsidR="00225A2C" w:rsidRPr="0030520D" w:rsidRDefault="00225A2C" w:rsidP="00D15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  <w:vertAlign w:val="superscript"/>
              </w:rPr>
            </w:pPr>
            <w:r>
              <w:rPr>
                <w:rFonts w:asciiTheme="majorHAnsi" w:eastAsia="Times New Roman" w:hAnsiTheme="majorHAnsi" w:cstheme="majorHAnsi"/>
              </w:rPr>
              <w:t>20</w:t>
            </w:r>
            <w:r w:rsidRPr="0030520D">
              <w:rPr>
                <w:rFonts w:asciiTheme="majorHAnsi" w:eastAsia="Times New Roman" w:hAnsiTheme="majorHAnsi" w:cstheme="majorHAnsi"/>
              </w:rPr>
              <w:t>/2/2025</w:t>
            </w:r>
          </w:p>
        </w:tc>
        <w:tc>
          <w:tcPr>
            <w:tcW w:w="1842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</w:t>
            </w:r>
            <w:r w:rsidR="00225A2C">
              <w:rPr>
                <w:rFonts w:asciiTheme="majorHAnsi" w:eastAsia="Times New Roman" w:hAnsiTheme="majorHAnsi" w:cstheme="majorHAnsi"/>
              </w:rPr>
              <w:t>1</w:t>
            </w:r>
            <w:r w:rsidRPr="0030520D">
              <w:rPr>
                <w:rFonts w:asciiTheme="majorHAnsi" w:eastAsia="Times New Roman" w:hAnsiTheme="majorHAnsi" w:cstheme="majorHAnsi"/>
              </w:rPr>
              <w:t>-13; 14-16</w:t>
            </w:r>
          </w:p>
          <w:p w:rsidR="00225A2C" w:rsidRDefault="00225A2C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10-13; 14-16</w:t>
            </w:r>
          </w:p>
          <w:p w:rsidR="00225A2C" w:rsidRDefault="00225A2C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9</w:t>
            </w:r>
            <w:bookmarkStart w:id="0" w:name="_GoBack"/>
            <w:bookmarkEnd w:id="0"/>
            <w:r w:rsidRPr="0030520D">
              <w:rPr>
                <w:rFonts w:asciiTheme="majorHAnsi" w:eastAsia="Times New Roman" w:hAnsiTheme="majorHAnsi" w:cstheme="majorHAnsi"/>
              </w:rPr>
              <w:t>-13; 14-16</w:t>
            </w:r>
          </w:p>
          <w:p w:rsidR="00225A2C" w:rsidRPr="0030520D" w:rsidRDefault="00225A2C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10-13; 14-16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005979" w:rsidRPr="0030520D" w:rsidRDefault="0000597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 xml:space="preserve">SI </w:t>
            </w:r>
          </w:p>
        </w:tc>
        <w:tc>
          <w:tcPr>
            <w:tcW w:w="993" w:type="dxa"/>
            <w:shd w:val="clear" w:color="auto" w:fill="C2D69B" w:themeFill="accent3" w:themeFillTint="99"/>
            <w:vAlign w:val="center"/>
          </w:tcPr>
          <w:p w:rsidR="00005979" w:rsidRPr="0030520D" w:rsidRDefault="0000597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5" w:right="-105" w:hanging="1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Presenza CASD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005979" w:rsidRPr="0030520D" w:rsidRDefault="0000597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5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20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:rsidR="00005979" w:rsidRPr="0030520D" w:rsidRDefault="004C181F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Aula Leonardo</w:t>
            </w:r>
          </w:p>
        </w:tc>
      </w:tr>
      <w:tr w:rsidR="00493F44" w:rsidRPr="00012C25" w:rsidTr="00852714">
        <w:trPr>
          <w:trHeight w:val="970"/>
        </w:trPr>
        <w:tc>
          <w:tcPr>
            <w:tcW w:w="312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Corso </w:t>
            </w:r>
            <w:r w:rsidRPr="0010328B">
              <w:rPr>
                <w:rFonts w:asciiTheme="majorHAnsi" w:eastAsia="Times New Roman" w:hAnsiTheme="majorHAnsi" w:cstheme="majorHAnsi"/>
                <w:i/>
              </w:rPr>
              <w:t>Sviluppo organizzativo, leadership e relazioni di lavoro</w:t>
            </w:r>
          </w:p>
        </w:tc>
        <w:tc>
          <w:tcPr>
            <w:tcW w:w="227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12C25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Andrea Bernardi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6/3/2025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7/03/2025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12/03/2025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13/03/2025</w:t>
            </w:r>
          </w:p>
        </w:tc>
        <w:tc>
          <w:tcPr>
            <w:tcW w:w="184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D7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00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9-12:30 / 14-16:30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</w:t>
            </w:r>
            <w:r w:rsidR="00D71009" w:rsidRPr="0030520D">
              <w:rPr>
                <w:rFonts w:asciiTheme="majorHAnsi" w:eastAsia="Times New Roman" w:hAnsiTheme="majorHAnsi" w:cstheme="majorHAnsi"/>
              </w:rPr>
              <w:t xml:space="preserve"> – 13 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9-12:30 /14-16:30</w:t>
            </w:r>
          </w:p>
          <w:p w:rsidR="00005979" w:rsidRPr="0030520D" w:rsidRDefault="00D7100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9 – 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05979" w:rsidRPr="0030520D" w:rsidRDefault="0000597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SI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05979" w:rsidRPr="0030520D" w:rsidRDefault="0000597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5" w:right="-105" w:hanging="1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Presenza CASD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05979" w:rsidRPr="0030520D" w:rsidRDefault="0000597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5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3C56" w:rsidRPr="0030520D" w:rsidRDefault="00FC3C56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00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Aula Leonardo (6-7/3)</w:t>
            </w:r>
          </w:p>
          <w:p w:rsidR="00005979" w:rsidRPr="0030520D" w:rsidRDefault="00B57EEF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00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Aula CG</w:t>
            </w:r>
            <w:r w:rsidR="00FC3C56" w:rsidRPr="0030520D">
              <w:rPr>
                <w:rFonts w:asciiTheme="majorHAnsi" w:eastAsia="Times New Roman" w:hAnsiTheme="majorHAnsi" w:cstheme="majorHAnsi"/>
              </w:rPr>
              <w:t xml:space="preserve"> (12-13/3)</w:t>
            </w:r>
          </w:p>
        </w:tc>
      </w:tr>
      <w:tr w:rsidR="00D16809" w:rsidRPr="00012C25" w:rsidTr="00852714">
        <w:trPr>
          <w:trHeight w:val="970"/>
        </w:trPr>
        <w:tc>
          <w:tcPr>
            <w:tcW w:w="312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809" w:rsidRDefault="00D16809" w:rsidP="00D16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Corso </w:t>
            </w:r>
            <w:r w:rsidRPr="00A44F94">
              <w:rPr>
                <w:rFonts w:asciiTheme="majorHAnsi" w:eastAsia="Times New Roman" w:hAnsiTheme="majorHAnsi" w:cstheme="majorHAnsi"/>
                <w:i/>
              </w:rPr>
              <w:t>Le applicazioni dell’</w:t>
            </w:r>
            <w:proofErr w:type="spellStart"/>
            <w:r w:rsidRPr="00A44F94">
              <w:rPr>
                <w:rFonts w:asciiTheme="majorHAnsi" w:eastAsia="Times New Roman" w:hAnsiTheme="majorHAnsi" w:cstheme="majorHAnsi"/>
                <w:i/>
              </w:rPr>
              <w:t>imaging</w:t>
            </w:r>
            <w:proofErr w:type="spellEnd"/>
            <w:r w:rsidRPr="00A44F94">
              <w:rPr>
                <w:rFonts w:asciiTheme="majorHAnsi" w:eastAsia="Times New Roman" w:hAnsiTheme="majorHAnsi" w:cstheme="majorHAnsi"/>
                <w:i/>
              </w:rPr>
              <w:t xml:space="preserve"> nell’ambito della sicurezza e della difesa</w:t>
            </w:r>
          </w:p>
        </w:tc>
        <w:tc>
          <w:tcPr>
            <w:tcW w:w="227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809" w:rsidRDefault="00D16809" w:rsidP="00D16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Eleonora Cavallari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809" w:rsidRDefault="00D16809" w:rsidP="00D16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0"/>
              <w:jc w:val="center"/>
              <w:rPr>
                <w:rFonts w:asciiTheme="majorHAnsi" w:eastAsia="Times New Roman" w:hAnsiTheme="majorHAnsi" w:cstheme="majorHAnsi"/>
              </w:rPr>
            </w:pPr>
            <w:r w:rsidRPr="005811F6">
              <w:rPr>
                <w:rFonts w:asciiTheme="majorHAnsi" w:eastAsia="Times New Roman" w:hAnsiTheme="majorHAnsi" w:cstheme="majorHAnsi"/>
              </w:rPr>
              <w:t>18-19-20/3/2025</w:t>
            </w:r>
          </w:p>
        </w:tc>
        <w:tc>
          <w:tcPr>
            <w:tcW w:w="184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6809" w:rsidRDefault="00D16809" w:rsidP="00D16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9 - 11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6809" w:rsidRDefault="00D1680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NO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D16809" w:rsidRDefault="00D1680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5" w:right="-105" w:hanging="1"/>
              <w:jc w:val="center"/>
              <w:rPr>
                <w:rFonts w:asciiTheme="majorHAnsi" w:eastAsia="Times New Roman" w:hAnsiTheme="majorHAnsi" w:cstheme="majorHAnsi"/>
              </w:rPr>
            </w:pPr>
            <w:proofErr w:type="gramStart"/>
            <w:r>
              <w:rPr>
                <w:rFonts w:asciiTheme="majorHAnsi" w:eastAsia="Times New Roman" w:hAnsiTheme="majorHAnsi" w:cstheme="majorHAnsi"/>
              </w:rPr>
              <w:t>on</w:t>
            </w:r>
            <w:proofErr w:type="gramEnd"/>
            <w:r>
              <w:rPr>
                <w:rFonts w:asciiTheme="majorHAnsi" w:eastAsia="Times New Roman" w:hAnsiTheme="majorHAnsi" w:cstheme="majorHAnsi"/>
              </w:rPr>
              <w:t xml:space="preserve"> line UNITO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16809" w:rsidRDefault="00D1680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5" w:hanging="96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D16809" w:rsidRDefault="00D16809" w:rsidP="00D16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16809" w:rsidRPr="00012C25" w:rsidRDefault="00D16809" w:rsidP="00D16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//</w:t>
            </w:r>
          </w:p>
        </w:tc>
      </w:tr>
      <w:tr w:rsidR="00D15073" w:rsidRPr="00012C25" w:rsidTr="00852714">
        <w:trPr>
          <w:trHeight w:val="1385"/>
        </w:trPr>
        <w:tc>
          <w:tcPr>
            <w:tcW w:w="3129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Seminario</w:t>
            </w:r>
          </w:p>
          <w:p w:rsidR="00005979" w:rsidRPr="00064282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i/>
              </w:rPr>
            </w:pPr>
            <w:r>
              <w:rPr>
                <w:rFonts w:asciiTheme="majorHAnsi" w:eastAsia="Times New Roman" w:hAnsiTheme="majorHAnsi" w:cstheme="majorHAnsi"/>
                <w:i/>
              </w:rPr>
              <w:t>“Scenari nell’ambito della Difesa e Sicurezza”:</w:t>
            </w:r>
            <w:r w:rsidRPr="00064282">
              <w:rPr>
                <w:rFonts w:asciiTheme="majorHAnsi" w:eastAsia="Times New Roman" w:hAnsiTheme="majorHAnsi" w:cstheme="majorHAnsi"/>
                <w:i/>
              </w:rPr>
              <w:t xml:space="preserve"> </w:t>
            </w:r>
          </w:p>
          <w:p w:rsidR="00005979" w:rsidRPr="00EA15BD" w:rsidRDefault="00005979" w:rsidP="00005979">
            <w:pPr>
              <w:spacing w:before="120" w:line="240" w:lineRule="auto"/>
              <w:jc w:val="center"/>
              <w:rPr>
                <w:rFonts w:asciiTheme="majorHAnsi" w:eastAsia="Times New Roman" w:hAnsiTheme="majorHAnsi" w:cstheme="majorHAnsi"/>
                <w:i/>
              </w:rPr>
            </w:pPr>
            <w:r w:rsidRPr="00EA15BD">
              <w:rPr>
                <w:rFonts w:asciiTheme="majorHAnsi" w:eastAsia="Times New Roman" w:hAnsiTheme="majorHAnsi" w:cstheme="majorHAnsi"/>
              </w:rPr>
              <w:t>Modulo</w:t>
            </w:r>
            <w:r w:rsidRPr="002641DD">
              <w:rPr>
                <w:rFonts w:asciiTheme="majorHAnsi" w:eastAsia="Times New Roman" w:hAnsiTheme="majorHAnsi" w:cstheme="majorHAnsi"/>
                <w:i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i/>
              </w:rPr>
              <w:t xml:space="preserve">“Il Piano Mattei ed il </w:t>
            </w:r>
            <w:r w:rsidRPr="002641DD">
              <w:rPr>
                <w:rFonts w:asciiTheme="majorHAnsi" w:eastAsia="Times New Roman" w:hAnsiTheme="majorHAnsi" w:cstheme="majorHAnsi"/>
                <w:i/>
              </w:rPr>
              <w:t>Mediterraneo allargato”</w:t>
            </w:r>
          </w:p>
        </w:tc>
        <w:tc>
          <w:tcPr>
            <w:tcW w:w="227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15073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64282">
              <w:rPr>
                <w:rFonts w:asciiTheme="majorHAnsi" w:eastAsia="Times New Roman" w:hAnsiTheme="majorHAnsi" w:cstheme="majorHAnsi"/>
              </w:rPr>
              <w:t xml:space="preserve">A cura: </w:t>
            </w:r>
          </w:p>
          <w:p w:rsidR="00005979" w:rsidRDefault="00906A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Daniela</w:t>
            </w:r>
            <w:r w:rsidR="00005979" w:rsidRPr="00064282">
              <w:rPr>
                <w:rFonts w:asciiTheme="majorHAnsi" w:eastAsia="Times New Roman" w:hAnsiTheme="majorHAnsi" w:cstheme="majorHAnsi"/>
              </w:rPr>
              <w:t xml:space="preserve"> </w:t>
            </w:r>
            <w:r w:rsidR="00005979">
              <w:rPr>
                <w:rFonts w:asciiTheme="majorHAnsi" w:eastAsia="Times New Roman" w:hAnsiTheme="majorHAnsi" w:cstheme="majorHAnsi"/>
              </w:rPr>
              <w:t>Irrera</w:t>
            </w:r>
          </w:p>
          <w:p w:rsidR="00005979" w:rsidRPr="00064282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Stefano Marcuzzi</w:t>
            </w:r>
          </w:p>
          <w:p w:rsidR="00906A79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64282">
              <w:rPr>
                <w:rFonts w:asciiTheme="majorHAnsi" w:eastAsia="Times New Roman" w:hAnsiTheme="majorHAnsi" w:cstheme="majorHAnsi"/>
              </w:rPr>
              <w:t>Relatori</w:t>
            </w:r>
            <w:r>
              <w:rPr>
                <w:rFonts w:asciiTheme="majorHAnsi" w:eastAsia="Times New Roman" w:hAnsiTheme="majorHAnsi" w:cstheme="majorHAnsi"/>
              </w:rPr>
              <w:t xml:space="preserve">: </w:t>
            </w:r>
          </w:p>
          <w:p w:rsidR="00005979" w:rsidRPr="00012C25" w:rsidRDefault="00005979" w:rsidP="00906A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Prof.</w:t>
            </w:r>
            <w:r w:rsidRPr="00064282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Pinella</w:t>
            </w:r>
            <w:r w:rsidRPr="00064282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Di Gregorio</w:t>
            </w:r>
          </w:p>
        </w:tc>
        <w:tc>
          <w:tcPr>
            <w:tcW w:w="1843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25-26/3/2025</w:t>
            </w:r>
          </w:p>
        </w:tc>
        <w:tc>
          <w:tcPr>
            <w:tcW w:w="1842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10-13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005979" w:rsidRPr="0030520D" w:rsidRDefault="0000597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SI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005979" w:rsidRPr="0030520D" w:rsidRDefault="0000597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5" w:right="-105" w:hanging="1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Presenza CASD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005979" w:rsidRPr="0030520D" w:rsidRDefault="0000597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5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005979" w:rsidRPr="0030520D" w:rsidRDefault="00B57EEF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Aula CG</w:t>
            </w:r>
          </w:p>
        </w:tc>
      </w:tr>
      <w:tr w:rsidR="00AD0F41" w:rsidRPr="00AD0F41" w:rsidTr="00AD0F41">
        <w:trPr>
          <w:trHeight w:val="457"/>
        </w:trPr>
        <w:tc>
          <w:tcPr>
            <w:tcW w:w="15039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0F41" w:rsidRPr="00852714" w:rsidRDefault="00AD0F41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5" w:hanging="1"/>
              <w:jc w:val="center"/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</w:pPr>
            <w:r w:rsidRPr="00852714">
              <w:rPr>
                <w:rFonts w:asciiTheme="majorHAnsi" w:eastAsia="Times New Roman" w:hAnsiTheme="majorHAnsi" w:cstheme="majorHAnsi"/>
                <w:b/>
                <w:color w:val="943634" w:themeColor="accent2" w:themeShade="BF"/>
              </w:rPr>
              <w:lastRenderedPageBreak/>
              <w:t>31 marzo – 17 aprile 2025: Esercitazione “MARE APERTO”</w:t>
            </w:r>
          </w:p>
        </w:tc>
      </w:tr>
      <w:tr w:rsidR="0030520D" w:rsidRPr="00012C25" w:rsidTr="00852714">
        <w:trPr>
          <w:trHeight w:val="737"/>
        </w:trPr>
        <w:tc>
          <w:tcPr>
            <w:tcW w:w="3129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 xml:space="preserve">Corso </w:t>
            </w:r>
            <w:r w:rsidR="00D15073" w:rsidRPr="0030520D">
              <w:rPr>
                <w:rFonts w:asciiTheme="majorHAnsi" w:eastAsia="Times New Roman" w:hAnsiTheme="majorHAnsi" w:cstheme="majorHAnsi"/>
              </w:rPr>
              <w:t>EDS</w:t>
            </w:r>
            <w:r w:rsidRPr="0030520D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 xml:space="preserve">Modulo </w:t>
            </w:r>
            <w:r w:rsidRPr="0030520D">
              <w:rPr>
                <w:rFonts w:asciiTheme="majorHAnsi" w:eastAsia="Times New Roman" w:hAnsiTheme="majorHAnsi" w:cstheme="majorHAnsi"/>
                <w:i/>
              </w:rPr>
              <w:t>I rapporti giuridici nella comunità internazionale: fondamenti teorici e dinamiche evolutive</w:t>
            </w:r>
          </w:p>
        </w:tc>
        <w:tc>
          <w:tcPr>
            <w:tcW w:w="2271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Nicola Colacino</w:t>
            </w:r>
          </w:p>
        </w:tc>
        <w:tc>
          <w:tcPr>
            <w:tcW w:w="1843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0AE8" w:rsidRPr="00420AE8" w:rsidRDefault="00420AE8" w:rsidP="00420AE8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420AE8">
              <w:rPr>
                <w:rFonts w:asciiTheme="majorHAnsi" w:eastAsia="Times New Roman" w:hAnsiTheme="majorHAnsi" w:cstheme="majorHAnsi"/>
              </w:rPr>
              <w:t xml:space="preserve">6-7/05/2025  </w:t>
            </w:r>
          </w:p>
          <w:p w:rsidR="00420AE8" w:rsidRPr="000D2F61" w:rsidRDefault="00420AE8" w:rsidP="00852714">
            <w:pPr>
              <w:widowControl w:val="0"/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420AE8">
              <w:rPr>
                <w:rFonts w:asciiTheme="majorHAnsi" w:eastAsia="Times New Roman" w:hAnsiTheme="majorHAnsi" w:cstheme="majorHAnsi"/>
              </w:rPr>
              <w:t>13-14/05/2025</w:t>
            </w:r>
          </w:p>
        </w:tc>
        <w:tc>
          <w:tcPr>
            <w:tcW w:w="1842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05979" w:rsidRPr="000D2F61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D2F61">
              <w:rPr>
                <w:rFonts w:asciiTheme="majorHAnsi" w:eastAsia="Times New Roman" w:hAnsiTheme="majorHAnsi" w:cstheme="majorHAnsi"/>
              </w:rPr>
              <w:t>10-13; 14-16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SI</w:t>
            </w:r>
          </w:p>
        </w:tc>
        <w:tc>
          <w:tcPr>
            <w:tcW w:w="993" w:type="dxa"/>
            <w:shd w:val="clear" w:color="auto" w:fill="C2D69B" w:themeFill="accent3" w:themeFillTint="99"/>
            <w:vAlign w:val="center"/>
          </w:tcPr>
          <w:p w:rsidR="00005979" w:rsidRPr="0030520D" w:rsidRDefault="00005979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5" w:right="-100" w:hanging="1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Presenza CASD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005979" w:rsidRPr="0030520D" w:rsidRDefault="00005979" w:rsidP="004C1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20</w:t>
            </w:r>
          </w:p>
        </w:tc>
        <w:tc>
          <w:tcPr>
            <w:tcW w:w="567" w:type="dxa"/>
            <w:shd w:val="clear" w:color="auto" w:fill="C2D69B" w:themeFill="accent3" w:themeFillTint="99"/>
            <w:vAlign w:val="center"/>
          </w:tcPr>
          <w:p w:rsidR="00005979" w:rsidRPr="0030520D" w:rsidRDefault="00005979" w:rsidP="00005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:rsidR="00005979" w:rsidRPr="0030520D" w:rsidRDefault="00B57EEF" w:rsidP="00FC3C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 xml:space="preserve">Aula </w:t>
            </w:r>
            <w:r w:rsidR="00FC3C56" w:rsidRPr="0030520D">
              <w:rPr>
                <w:rFonts w:asciiTheme="majorHAnsi" w:eastAsia="Times New Roman" w:hAnsiTheme="majorHAnsi" w:cstheme="majorHAnsi"/>
              </w:rPr>
              <w:t>Leonardo</w:t>
            </w:r>
            <w:r w:rsidR="004B2C70">
              <w:rPr>
                <w:rFonts w:asciiTheme="majorHAnsi" w:eastAsia="Times New Roman" w:hAnsiTheme="majorHAnsi" w:cstheme="majorHAnsi"/>
              </w:rPr>
              <w:t xml:space="preserve"> (TBC)</w:t>
            </w:r>
          </w:p>
        </w:tc>
      </w:tr>
      <w:tr w:rsidR="007A336B" w:rsidRPr="00012C25" w:rsidTr="00852714">
        <w:trPr>
          <w:trHeight w:val="1131"/>
        </w:trPr>
        <w:tc>
          <w:tcPr>
            <w:tcW w:w="3129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36B" w:rsidRDefault="007A336B" w:rsidP="00BF4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Seminario</w:t>
            </w:r>
          </w:p>
          <w:p w:rsidR="007A336B" w:rsidRPr="00064282" w:rsidRDefault="007A336B" w:rsidP="00BF4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i/>
              </w:rPr>
            </w:pPr>
            <w:r>
              <w:rPr>
                <w:rFonts w:asciiTheme="majorHAnsi" w:eastAsia="Times New Roman" w:hAnsiTheme="majorHAnsi" w:cstheme="majorHAnsi"/>
                <w:i/>
              </w:rPr>
              <w:t>“Scenari nell’ambito della Difesa e Sicurezza”</w:t>
            </w:r>
          </w:p>
          <w:p w:rsidR="007A336B" w:rsidRPr="00012C25" w:rsidRDefault="007A336B" w:rsidP="00BF4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D15073">
              <w:rPr>
                <w:rFonts w:asciiTheme="majorHAnsi" w:eastAsia="Times New Roman" w:hAnsiTheme="majorHAnsi" w:cstheme="majorHAnsi"/>
              </w:rPr>
              <w:t>Modulo</w:t>
            </w:r>
            <w:r>
              <w:rPr>
                <w:rFonts w:asciiTheme="majorHAnsi" w:eastAsia="Times New Roman" w:hAnsiTheme="majorHAnsi" w:cstheme="majorHAnsi"/>
                <w:i/>
              </w:rPr>
              <w:t xml:space="preserve"> </w:t>
            </w:r>
            <w:r w:rsidRPr="00012C25">
              <w:rPr>
                <w:rFonts w:asciiTheme="majorHAnsi" w:eastAsia="Times New Roman" w:hAnsiTheme="majorHAnsi" w:cstheme="majorHAnsi"/>
                <w:i/>
              </w:rPr>
              <w:t xml:space="preserve">Patogeni utilizzati come armi biologiche: descrizione biologica e strategie per la difesa e il rilevamento </w:t>
            </w:r>
          </w:p>
        </w:tc>
        <w:tc>
          <w:tcPr>
            <w:tcW w:w="227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36B" w:rsidRPr="00012C25" w:rsidRDefault="007A336B" w:rsidP="00BF4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Paolo Porporato</w:t>
            </w:r>
          </w:p>
          <w:p w:rsidR="007A336B" w:rsidRPr="00012C25" w:rsidRDefault="007A336B" w:rsidP="00BF4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Claudia Curcio</w:t>
            </w:r>
          </w:p>
          <w:p w:rsidR="007A336B" w:rsidRPr="00012C25" w:rsidRDefault="007A336B" w:rsidP="00BF4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Giuseppe Ferrauto</w:t>
            </w:r>
          </w:p>
        </w:tc>
        <w:tc>
          <w:tcPr>
            <w:tcW w:w="1843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36B" w:rsidRPr="00012C25" w:rsidRDefault="007A336B" w:rsidP="00BF4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15</w:t>
            </w:r>
            <w:r w:rsidRPr="006A6C1F">
              <w:rPr>
                <w:rFonts w:asciiTheme="majorHAnsi" w:eastAsia="Times New Roman" w:hAnsiTheme="majorHAnsi" w:cstheme="majorHAnsi"/>
              </w:rPr>
              <w:t>/</w:t>
            </w:r>
            <w:r>
              <w:rPr>
                <w:rFonts w:asciiTheme="majorHAnsi" w:eastAsia="Times New Roman" w:hAnsiTheme="majorHAnsi" w:cstheme="majorHAnsi"/>
              </w:rPr>
              <w:t>5/2025</w:t>
            </w:r>
          </w:p>
        </w:tc>
        <w:tc>
          <w:tcPr>
            <w:tcW w:w="1842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A336B" w:rsidRDefault="007A336B" w:rsidP="00BF4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9-11</w:t>
            </w:r>
          </w:p>
          <w:p w:rsidR="007A336B" w:rsidRDefault="007A336B" w:rsidP="00BF4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11-13</w:t>
            </w:r>
          </w:p>
          <w:p w:rsidR="007A336B" w:rsidRPr="00012C25" w:rsidRDefault="007A336B" w:rsidP="00BF4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14-16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7A336B" w:rsidRPr="00012C25" w:rsidRDefault="007A336B" w:rsidP="00BF4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SI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7A336B" w:rsidRPr="00012C25" w:rsidRDefault="007A336B" w:rsidP="008527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5" w:right="-100" w:hanging="1"/>
              <w:jc w:val="center"/>
              <w:rPr>
                <w:rFonts w:asciiTheme="majorHAnsi" w:eastAsia="Times New Roman" w:hAnsiTheme="majorHAnsi" w:cstheme="majorHAnsi"/>
              </w:rPr>
            </w:pPr>
            <w:proofErr w:type="gramStart"/>
            <w:r w:rsidRPr="00012C25">
              <w:rPr>
                <w:rFonts w:asciiTheme="majorHAnsi" w:eastAsia="Times New Roman" w:hAnsiTheme="majorHAnsi" w:cstheme="majorHAnsi"/>
              </w:rPr>
              <w:t>on</w:t>
            </w:r>
            <w:proofErr w:type="gramEnd"/>
            <w:r w:rsidRPr="00012C25">
              <w:rPr>
                <w:rFonts w:asciiTheme="majorHAnsi" w:eastAsia="Times New Roman" w:hAnsiTheme="majorHAnsi" w:cstheme="majorHAnsi"/>
              </w:rPr>
              <w:t xml:space="preserve"> line</w:t>
            </w:r>
            <w:r>
              <w:rPr>
                <w:rFonts w:asciiTheme="majorHAnsi" w:eastAsia="Times New Roman" w:hAnsiTheme="majorHAnsi" w:cstheme="majorHAnsi"/>
              </w:rPr>
              <w:t xml:space="preserve"> UNITO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7A336B" w:rsidRPr="00012C25" w:rsidRDefault="007A336B" w:rsidP="00BF4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7A336B" w:rsidRPr="00012C25" w:rsidRDefault="007A336B" w:rsidP="00BF4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7A336B" w:rsidRPr="00012C25" w:rsidRDefault="007A336B" w:rsidP="00BF4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//</w:t>
            </w:r>
          </w:p>
        </w:tc>
      </w:tr>
      <w:tr w:rsidR="004C4853" w:rsidRPr="00012C25" w:rsidTr="00852714">
        <w:trPr>
          <w:trHeight w:val="1131"/>
        </w:trPr>
        <w:tc>
          <w:tcPr>
            <w:tcW w:w="3129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853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F44768">
              <w:rPr>
                <w:rFonts w:asciiTheme="majorHAnsi" w:eastAsia="Times New Roman" w:hAnsiTheme="majorHAnsi" w:cstheme="majorHAnsi"/>
              </w:rPr>
              <w:t xml:space="preserve">Seminario </w:t>
            </w:r>
          </w:p>
          <w:p w:rsidR="004C4853" w:rsidRPr="00E81053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i/>
              </w:rPr>
            </w:pPr>
            <w:r w:rsidRPr="00E81053">
              <w:rPr>
                <w:rFonts w:asciiTheme="majorHAnsi" w:eastAsia="Times New Roman" w:hAnsiTheme="majorHAnsi" w:cstheme="majorHAnsi"/>
                <w:i/>
              </w:rPr>
              <w:t>“Scenari nell’ambito della Difesa e Sicurezza”</w:t>
            </w:r>
          </w:p>
          <w:p w:rsidR="004C4853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F44768">
              <w:rPr>
                <w:rFonts w:asciiTheme="majorHAnsi" w:eastAsia="Times New Roman" w:hAnsiTheme="majorHAnsi" w:cstheme="majorHAnsi"/>
              </w:rPr>
              <w:t xml:space="preserve">Modulo </w:t>
            </w:r>
            <w:r w:rsidRPr="00F44768">
              <w:rPr>
                <w:rFonts w:asciiTheme="majorHAnsi" w:eastAsia="Times New Roman" w:hAnsiTheme="majorHAnsi" w:cstheme="majorHAnsi"/>
                <w:i/>
              </w:rPr>
              <w:t>Scenari della politica mondiale</w:t>
            </w:r>
          </w:p>
        </w:tc>
        <w:tc>
          <w:tcPr>
            <w:tcW w:w="227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853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7" w:right="-104" w:hanging="97"/>
              <w:jc w:val="center"/>
              <w:rPr>
                <w:rFonts w:asciiTheme="majorHAnsi" w:eastAsia="Times New Roman" w:hAnsiTheme="majorHAnsi" w:cstheme="majorHAnsi"/>
              </w:rPr>
            </w:pPr>
            <w:r w:rsidRPr="004C181F">
              <w:rPr>
                <w:rFonts w:asciiTheme="majorHAnsi" w:eastAsia="Times New Roman" w:hAnsiTheme="majorHAnsi" w:cstheme="majorHAnsi"/>
              </w:rPr>
              <w:t>Giovanni Borgognone</w:t>
            </w:r>
          </w:p>
          <w:p w:rsidR="004C4853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7" w:right="-104" w:hanging="97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Claudio Vercelli</w:t>
            </w:r>
            <w:r w:rsidRPr="00012C25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4C4853" w:rsidRPr="00012C25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7" w:right="-104" w:hanging="97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 xml:space="preserve">Alberto Masoero </w:t>
            </w:r>
          </w:p>
        </w:tc>
        <w:tc>
          <w:tcPr>
            <w:tcW w:w="1843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853" w:rsidRPr="00994215" w:rsidRDefault="004C4853" w:rsidP="004C4853">
            <w:pPr>
              <w:widowControl w:val="0"/>
              <w:spacing w:line="240" w:lineRule="auto"/>
              <w:ind w:left="-97" w:right="-104" w:hanging="97"/>
              <w:jc w:val="center"/>
              <w:rPr>
                <w:rFonts w:asciiTheme="majorHAnsi" w:eastAsia="Times New Roman" w:hAnsiTheme="majorHAnsi" w:cstheme="majorHAnsi"/>
              </w:rPr>
            </w:pPr>
            <w:r w:rsidRPr="00994215">
              <w:rPr>
                <w:rFonts w:asciiTheme="majorHAnsi" w:eastAsia="Times New Roman" w:hAnsiTheme="majorHAnsi" w:cstheme="majorHAnsi"/>
              </w:rPr>
              <w:t xml:space="preserve">20/5/2025  </w:t>
            </w:r>
          </w:p>
          <w:p w:rsidR="004C4853" w:rsidRPr="00994215" w:rsidRDefault="004C4853" w:rsidP="004C4853">
            <w:pPr>
              <w:widowControl w:val="0"/>
              <w:spacing w:line="240" w:lineRule="auto"/>
              <w:ind w:left="-97" w:right="-104" w:hanging="97"/>
              <w:jc w:val="center"/>
              <w:rPr>
                <w:rFonts w:asciiTheme="majorHAnsi" w:eastAsia="Times New Roman" w:hAnsiTheme="majorHAnsi" w:cstheme="majorHAnsi"/>
              </w:rPr>
            </w:pPr>
            <w:r w:rsidRPr="00994215">
              <w:rPr>
                <w:rFonts w:asciiTheme="majorHAnsi" w:eastAsia="Times New Roman" w:hAnsiTheme="majorHAnsi" w:cstheme="majorHAnsi"/>
              </w:rPr>
              <w:t>21/5/2025</w:t>
            </w:r>
          </w:p>
          <w:p w:rsidR="004C4853" w:rsidRDefault="004C4853" w:rsidP="000110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00"/>
              <w:jc w:val="center"/>
              <w:rPr>
                <w:rFonts w:asciiTheme="majorHAnsi" w:eastAsia="Times New Roman" w:hAnsiTheme="majorHAnsi" w:cstheme="majorHAnsi"/>
              </w:rPr>
            </w:pPr>
            <w:r w:rsidRPr="00994215">
              <w:rPr>
                <w:rFonts w:asciiTheme="majorHAnsi" w:eastAsia="Times New Roman" w:hAnsiTheme="majorHAnsi" w:cstheme="majorHAnsi"/>
              </w:rPr>
              <w:t>22/5/2025</w:t>
            </w:r>
          </w:p>
        </w:tc>
        <w:tc>
          <w:tcPr>
            <w:tcW w:w="1842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853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7" w:right="-104" w:hanging="97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11:00 – 13:00</w:t>
            </w:r>
          </w:p>
          <w:p w:rsidR="004C4853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7" w:right="-104" w:hanging="97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11:00 – 13:00</w:t>
            </w:r>
          </w:p>
          <w:p w:rsidR="004C4853" w:rsidRPr="00012C25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7" w:right="-104" w:hanging="97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11:00 – 13:00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4C4853" w:rsidRPr="00012C25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hAnsiTheme="majorHAnsi" w:cstheme="majorHAnsi"/>
              </w:rPr>
              <w:t>SI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4C4853" w:rsidRPr="00012C25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5" w:right="-100" w:hanging="1"/>
              <w:jc w:val="center"/>
              <w:rPr>
                <w:rFonts w:asciiTheme="majorHAnsi" w:eastAsia="Times New Roman" w:hAnsiTheme="majorHAnsi" w:cstheme="majorHAnsi"/>
              </w:rPr>
            </w:pPr>
            <w:proofErr w:type="gramStart"/>
            <w:r w:rsidRPr="00012C25">
              <w:rPr>
                <w:rFonts w:asciiTheme="majorHAnsi" w:eastAsia="Times New Roman" w:hAnsiTheme="majorHAnsi" w:cstheme="majorHAnsi"/>
              </w:rPr>
              <w:t>on</w:t>
            </w:r>
            <w:proofErr w:type="gramEnd"/>
            <w:r w:rsidRPr="00012C25">
              <w:rPr>
                <w:rFonts w:asciiTheme="majorHAnsi" w:eastAsia="Times New Roman" w:hAnsiTheme="majorHAnsi" w:cstheme="majorHAnsi"/>
              </w:rPr>
              <w:t xml:space="preserve"> line</w:t>
            </w:r>
            <w:r>
              <w:rPr>
                <w:rFonts w:asciiTheme="majorHAnsi" w:eastAsia="Times New Roman" w:hAnsiTheme="majorHAnsi" w:cstheme="majorHAnsi"/>
              </w:rPr>
              <w:t xml:space="preserve"> UNITO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4C4853" w:rsidRPr="00012C25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4C4853" w:rsidRPr="00012C25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012C25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4C4853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//</w:t>
            </w:r>
          </w:p>
        </w:tc>
      </w:tr>
      <w:tr w:rsidR="004C4853" w:rsidRPr="00012C25" w:rsidTr="00852714">
        <w:trPr>
          <w:trHeight w:val="1131"/>
        </w:trPr>
        <w:tc>
          <w:tcPr>
            <w:tcW w:w="312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853" w:rsidRPr="0030520D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Attività laboratoriale:</w:t>
            </w:r>
          </w:p>
          <w:p w:rsidR="004C4853" w:rsidRPr="0030520D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  <w:i/>
              </w:rPr>
              <w:t xml:space="preserve">International </w:t>
            </w:r>
            <w:proofErr w:type="spellStart"/>
            <w:r w:rsidRPr="0030520D">
              <w:rPr>
                <w:rFonts w:asciiTheme="majorHAnsi" w:eastAsia="Times New Roman" w:hAnsiTheme="majorHAnsi" w:cstheme="majorHAnsi"/>
                <w:i/>
              </w:rPr>
              <w:t>Organizations</w:t>
            </w:r>
            <w:proofErr w:type="spellEnd"/>
            <w:r w:rsidRPr="0030520D">
              <w:rPr>
                <w:rFonts w:asciiTheme="majorHAnsi" w:eastAsia="Times New Roman" w:hAnsiTheme="majorHAnsi" w:cstheme="majorHAnsi"/>
                <w:i/>
              </w:rPr>
              <w:t xml:space="preserve">: the </w:t>
            </w:r>
            <w:proofErr w:type="spellStart"/>
            <w:r w:rsidRPr="0030520D">
              <w:rPr>
                <w:rFonts w:asciiTheme="majorHAnsi" w:eastAsia="Times New Roman" w:hAnsiTheme="majorHAnsi" w:cstheme="majorHAnsi"/>
                <w:i/>
              </w:rPr>
              <w:t>Multilateralism</w:t>
            </w:r>
            <w:proofErr w:type="spellEnd"/>
            <w:r w:rsidRPr="0030520D">
              <w:rPr>
                <w:rFonts w:asciiTheme="majorHAnsi" w:eastAsia="Times New Roman" w:hAnsiTheme="majorHAnsi" w:cstheme="majorHAnsi"/>
                <w:i/>
              </w:rPr>
              <w:t xml:space="preserve"> </w:t>
            </w:r>
            <w:proofErr w:type="spellStart"/>
            <w:r w:rsidRPr="0030520D">
              <w:rPr>
                <w:rFonts w:asciiTheme="majorHAnsi" w:eastAsia="Times New Roman" w:hAnsiTheme="majorHAnsi" w:cstheme="majorHAnsi"/>
                <w:i/>
              </w:rPr>
              <w:t>that</w:t>
            </w:r>
            <w:proofErr w:type="spellEnd"/>
            <w:r w:rsidRPr="0030520D">
              <w:rPr>
                <w:rFonts w:asciiTheme="majorHAnsi" w:eastAsia="Times New Roman" w:hAnsiTheme="majorHAnsi" w:cstheme="majorHAnsi"/>
                <w:i/>
              </w:rPr>
              <w:t xml:space="preserve"> </w:t>
            </w:r>
            <w:proofErr w:type="spellStart"/>
            <w:r w:rsidRPr="0030520D">
              <w:rPr>
                <w:rFonts w:asciiTheme="majorHAnsi" w:eastAsia="Times New Roman" w:hAnsiTheme="majorHAnsi" w:cstheme="majorHAnsi"/>
                <w:i/>
              </w:rPr>
              <w:t>remains</w:t>
            </w:r>
            <w:proofErr w:type="spellEnd"/>
            <w:r w:rsidRPr="0030520D">
              <w:rPr>
                <w:rFonts w:asciiTheme="majorHAnsi" w:eastAsia="Times New Roman" w:hAnsiTheme="majorHAnsi" w:cstheme="majorHAnsi"/>
              </w:rPr>
              <w:t>?</w:t>
            </w:r>
          </w:p>
        </w:tc>
        <w:tc>
          <w:tcPr>
            <w:tcW w:w="227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853" w:rsidRPr="0030520D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Daniela Irrera</w:t>
            </w:r>
          </w:p>
          <w:p w:rsidR="004C4853" w:rsidRPr="0030520D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Francesca Citossi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853" w:rsidRPr="0030520D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4" w:hanging="96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26-27-28/5</w:t>
            </w:r>
            <w:r w:rsidRPr="0030520D">
              <w:rPr>
                <w:rFonts w:asciiTheme="majorHAnsi" w:eastAsia="Times New Roman" w:hAnsiTheme="majorHAnsi" w:cstheme="majorHAnsi"/>
              </w:rPr>
              <w:t>/2025</w:t>
            </w:r>
          </w:p>
        </w:tc>
        <w:tc>
          <w:tcPr>
            <w:tcW w:w="1842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4853" w:rsidRPr="0030520D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30520D">
              <w:rPr>
                <w:rFonts w:asciiTheme="majorHAnsi" w:hAnsiTheme="majorHAnsi" w:cstheme="majorHAnsi"/>
              </w:rPr>
              <w:t>10-13</w:t>
            </w:r>
            <w:r>
              <w:rPr>
                <w:rFonts w:asciiTheme="majorHAnsi" w:hAnsiTheme="majorHAnsi" w:cstheme="majorHAnsi"/>
              </w:rPr>
              <w:t>;</w:t>
            </w:r>
            <w:r w:rsidRPr="0030520D">
              <w:rPr>
                <w:rFonts w:asciiTheme="majorHAnsi" w:hAnsiTheme="majorHAnsi" w:cstheme="majorHAnsi"/>
              </w:rPr>
              <w:t xml:space="preserve"> 14-16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C4853" w:rsidRPr="0030520D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NO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C4853" w:rsidRPr="0030520D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95" w:right="-100" w:hanging="1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Presenza CASD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4853" w:rsidRPr="0030520D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24</w:t>
            </w:r>
          </w:p>
          <w:p w:rsidR="004C4853" w:rsidRPr="004C181F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0" w:hanging="96"/>
              <w:jc w:val="center"/>
              <w:rPr>
                <w:rFonts w:asciiTheme="majorHAnsi" w:eastAsia="Times New Roman" w:hAnsiTheme="majorHAnsi" w:cstheme="majorHAnsi"/>
              </w:rPr>
            </w:pPr>
            <w:r w:rsidRPr="004C181F">
              <w:rPr>
                <w:rFonts w:asciiTheme="majorHAnsi" w:eastAsia="Times New Roman" w:hAnsiTheme="majorHAnsi" w:cstheme="majorHAnsi"/>
              </w:rPr>
              <w:t>(</w:t>
            </w:r>
            <w:proofErr w:type="gramStart"/>
            <w:r w:rsidRPr="004C181F">
              <w:rPr>
                <w:rFonts w:asciiTheme="majorHAnsi" w:eastAsia="Times New Roman" w:hAnsiTheme="majorHAnsi" w:cstheme="majorHAnsi"/>
              </w:rPr>
              <w:t>di</w:t>
            </w:r>
            <w:proofErr w:type="gramEnd"/>
            <w:r w:rsidRPr="004C181F">
              <w:rPr>
                <w:rFonts w:asciiTheme="majorHAnsi" w:eastAsia="Times New Roman" w:hAnsiTheme="majorHAnsi" w:cstheme="majorHAnsi"/>
              </w:rPr>
              <w:t xml:space="preserve"> cui 3 ore di attività preparatoria e 6 ore di lavoro di gruppo)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C4853" w:rsidRPr="0030520D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C4853" w:rsidRPr="0030520D" w:rsidRDefault="004C4853" w:rsidP="004C4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</w:rPr>
            </w:pPr>
            <w:r w:rsidRPr="0030520D">
              <w:rPr>
                <w:rFonts w:asciiTheme="majorHAnsi" w:eastAsia="Times New Roman" w:hAnsiTheme="majorHAnsi" w:cstheme="majorHAnsi"/>
              </w:rPr>
              <w:t>Aula Leonardo</w:t>
            </w:r>
          </w:p>
        </w:tc>
      </w:tr>
    </w:tbl>
    <w:p w:rsidR="00005979" w:rsidRDefault="00005979" w:rsidP="00ED7509">
      <w:pPr>
        <w:rPr>
          <w:rFonts w:asciiTheme="majorHAnsi" w:hAnsiTheme="majorHAnsi" w:cstheme="majorHAnsi"/>
        </w:rPr>
      </w:pPr>
    </w:p>
    <w:p w:rsidR="00B27747" w:rsidRPr="00A939F5" w:rsidRDefault="003554E5" w:rsidP="00ED750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N.B.: Per partecipare alle </w:t>
      </w:r>
      <w:r w:rsidRPr="00145ABF">
        <w:rPr>
          <w:rFonts w:asciiTheme="majorHAnsi" w:hAnsiTheme="majorHAnsi" w:cstheme="majorHAnsi"/>
          <w:b/>
        </w:rPr>
        <w:t>attività facoltative</w:t>
      </w:r>
      <w:r>
        <w:rPr>
          <w:rFonts w:asciiTheme="majorHAnsi" w:hAnsiTheme="majorHAnsi" w:cstheme="majorHAnsi"/>
        </w:rPr>
        <w:t xml:space="preserve"> è necessario segnalarsi a </w:t>
      </w:r>
      <w:hyperlink r:id="rId8" w:history="1">
        <w:r w:rsidRPr="00832CD7">
          <w:rPr>
            <w:rStyle w:val="Collegamentoipertestuale"/>
            <w:rFonts w:asciiTheme="majorHAnsi" w:hAnsiTheme="majorHAnsi" w:cstheme="majorHAnsi"/>
          </w:rPr>
          <w:t>irad.ucd@casd.difesa.it</w:t>
        </w:r>
      </w:hyperlink>
      <w:r>
        <w:rPr>
          <w:rFonts w:asciiTheme="majorHAnsi" w:hAnsiTheme="majorHAnsi" w:cstheme="majorHAnsi"/>
        </w:rPr>
        <w:t xml:space="preserve"> entro il </w:t>
      </w:r>
      <w:r w:rsidRPr="00AB76EC">
        <w:rPr>
          <w:rFonts w:asciiTheme="majorHAnsi" w:hAnsiTheme="majorHAnsi" w:cstheme="majorHAnsi"/>
          <w:b/>
        </w:rPr>
        <w:t>1° dicembre 2024</w:t>
      </w:r>
      <w:r>
        <w:rPr>
          <w:rFonts w:asciiTheme="majorHAnsi" w:hAnsiTheme="majorHAnsi" w:cstheme="majorHAnsi"/>
        </w:rPr>
        <w:t>.</w:t>
      </w:r>
      <w:r w:rsidR="00C83033">
        <w:rPr>
          <w:rFonts w:asciiTheme="majorHAnsi" w:hAnsiTheme="majorHAnsi" w:cstheme="majorHAnsi"/>
        </w:rPr>
        <w:tab/>
      </w:r>
      <w:r w:rsidR="00C83033">
        <w:rPr>
          <w:rFonts w:asciiTheme="majorHAnsi" w:hAnsiTheme="majorHAnsi" w:cstheme="majorHAnsi"/>
        </w:rPr>
        <w:tab/>
      </w:r>
    </w:p>
    <w:sectPr w:rsidR="00B27747" w:rsidRPr="00A939F5" w:rsidSect="00852714">
      <w:pgSz w:w="16834" w:h="11909" w:orient="landscape"/>
      <w:pgMar w:top="1276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F5B" w:rsidRDefault="00054F5B" w:rsidP="00ED7509">
      <w:pPr>
        <w:spacing w:line="240" w:lineRule="auto"/>
      </w:pPr>
      <w:r>
        <w:separator/>
      </w:r>
    </w:p>
  </w:endnote>
  <w:endnote w:type="continuationSeparator" w:id="0">
    <w:p w:rsidR="00054F5B" w:rsidRDefault="00054F5B" w:rsidP="00ED7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F5B" w:rsidRDefault="00054F5B" w:rsidP="00ED7509">
      <w:pPr>
        <w:spacing w:line="240" w:lineRule="auto"/>
      </w:pPr>
      <w:r>
        <w:separator/>
      </w:r>
    </w:p>
  </w:footnote>
  <w:footnote w:type="continuationSeparator" w:id="0">
    <w:p w:rsidR="00054F5B" w:rsidRDefault="00054F5B" w:rsidP="00ED7509">
      <w:pPr>
        <w:spacing w:line="240" w:lineRule="auto"/>
      </w:pPr>
      <w:r>
        <w:continuationSeparator/>
      </w:r>
    </w:p>
  </w:footnote>
  <w:footnote w:id="1">
    <w:p w:rsidR="003C1826" w:rsidRPr="00145ABF" w:rsidRDefault="003C1826" w:rsidP="00E90C22">
      <w:pPr>
        <w:pStyle w:val="Testonotaapidipagina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145ABF">
        <w:rPr>
          <w:rFonts w:asciiTheme="majorHAnsi" w:hAnsiTheme="majorHAnsi" w:cstheme="majorHAnsi"/>
          <w:sz w:val="22"/>
          <w:szCs w:val="22"/>
        </w:rPr>
        <w:t>Corso obbligatorio e in presenza per i dottorandi del curriculum “Trasformazione digitale e Cyber Security”. Facoltativo e in presenza/on line per gli altri curricula.</w:t>
      </w:r>
    </w:p>
    <w:p w:rsidR="003C1826" w:rsidRPr="008D53F3" w:rsidRDefault="003C1826" w:rsidP="00E90C22">
      <w:pPr>
        <w:pStyle w:val="Testonotaapidipagina"/>
        <w:jc w:val="both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83596"/>
    <w:multiLevelType w:val="hybridMultilevel"/>
    <w:tmpl w:val="9046603E"/>
    <w:lvl w:ilvl="0" w:tplc="E00851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47"/>
    <w:rsid w:val="00005979"/>
    <w:rsid w:val="000110F9"/>
    <w:rsid w:val="00012C25"/>
    <w:rsid w:val="000246E3"/>
    <w:rsid w:val="00037A39"/>
    <w:rsid w:val="00054F5B"/>
    <w:rsid w:val="00064282"/>
    <w:rsid w:val="00072D03"/>
    <w:rsid w:val="00085BE5"/>
    <w:rsid w:val="00092843"/>
    <w:rsid w:val="000D2F61"/>
    <w:rsid w:val="000D743E"/>
    <w:rsid w:val="0010328B"/>
    <w:rsid w:val="0010633E"/>
    <w:rsid w:val="00130157"/>
    <w:rsid w:val="00145ABF"/>
    <w:rsid w:val="001849EA"/>
    <w:rsid w:val="00196FF3"/>
    <w:rsid w:val="001A27AD"/>
    <w:rsid w:val="001F2A3C"/>
    <w:rsid w:val="00200CBC"/>
    <w:rsid w:val="00225A2C"/>
    <w:rsid w:val="0024326B"/>
    <w:rsid w:val="002479F6"/>
    <w:rsid w:val="002641DD"/>
    <w:rsid w:val="0027078C"/>
    <w:rsid w:val="002858C6"/>
    <w:rsid w:val="002A251C"/>
    <w:rsid w:val="002B3304"/>
    <w:rsid w:val="002E43FE"/>
    <w:rsid w:val="0030520D"/>
    <w:rsid w:val="0031567B"/>
    <w:rsid w:val="00315AF6"/>
    <w:rsid w:val="00326348"/>
    <w:rsid w:val="00327998"/>
    <w:rsid w:val="003308CF"/>
    <w:rsid w:val="00344109"/>
    <w:rsid w:val="003554E5"/>
    <w:rsid w:val="00384A8E"/>
    <w:rsid w:val="00397358"/>
    <w:rsid w:val="00397898"/>
    <w:rsid w:val="003C1826"/>
    <w:rsid w:val="003D212A"/>
    <w:rsid w:val="00420AE8"/>
    <w:rsid w:val="00437344"/>
    <w:rsid w:val="00493F44"/>
    <w:rsid w:val="00496412"/>
    <w:rsid w:val="004A0560"/>
    <w:rsid w:val="004A30E8"/>
    <w:rsid w:val="004A7F52"/>
    <w:rsid w:val="004B2C70"/>
    <w:rsid w:val="004B7ED3"/>
    <w:rsid w:val="004C181F"/>
    <w:rsid w:val="004C3EA7"/>
    <w:rsid w:val="004C4853"/>
    <w:rsid w:val="004E1584"/>
    <w:rsid w:val="0053029B"/>
    <w:rsid w:val="00537AFB"/>
    <w:rsid w:val="00557DDB"/>
    <w:rsid w:val="005660A1"/>
    <w:rsid w:val="005811F6"/>
    <w:rsid w:val="0058477E"/>
    <w:rsid w:val="005A4972"/>
    <w:rsid w:val="005B285F"/>
    <w:rsid w:val="005C7FCA"/>
    <w:rsid w:val="005F6E2D"/>
    <w:rsid w:val="005F76FD"/>
    <w:rsid w:val="00644290"/>
    <w:rsid w:val="00650004"/>
    <w:rsid w:val="0066156C"/>
    <w:rsid w:val="00663A7D"/>
    <w:rsid w:val="00666349"/>
    <w:rsid w:val="00680444"/>
    <w:rsid w:val="00690712"/>
    <w:rsid w:val="006A6C1F"/>
    <w:rsid w:val="006B4CB4"/>
    <w:rsid w:val="006C0020"/>
    <w:rsid w:val="006C0A35"/>
    <w:rsid w:val="006C3864"/>
    <w:rsid w:val="006C5527"/>
    <w:rsid w:val="006D6208"/>
    <w:rsid w:val="00700F79"/>
    <w:rsid w:val="007050A2"/>
    <w:rsid w:val="00716C10"/>
    <w:rsid w:val="007319E2"/>
    <w:rsid w:val="00732EDE"/>
    <w:rsid w:val="00733D9B"/>
    <w:rsid w:val="007347D6"/>
    <w:rsid w:val="00742689"/>
    <w:rsid w:val="00752049"/>
    <w:rsid w:val="00756F8B"/>
    <w:rsid w:val="00794E08"/>
    <w:rsid w:val="007A336B"/>
    <w:rsid w:val="007D1DBA"/>
    <w:rsid w:val="007D387E"/>
    <w:rsid w:val="007E0013"/>
    <w:rsid w:val="007E520D"/>
    <w:rsid w:val="007E5599"/>
    <w:rsid w:val="007F49CA"/>
    <w:rsid w:val="0082007A"/>
    <w:rsid w:val="00852714"/>
    <w:rsid w:val="00873F0B"/>
    <w:rsid w:val="0088175B"/>
    <w:rsid w:val="00885C4C"/>
    <w:rsid w:val="008D1D69"/>
    <w:rsid w:val="008D53F3"/>
    <w:rsid w:val="008E7FD1"/>
    <w:rsid w:val="00906A79"/>
    <w:rsid w:val="00915066"/>
    <w:rsid w:val="0091690E"/>
    <w:rsid w:val="00920E0A"/>
    <w:rsid w:val="00921799"/>
    <w:rsid w:val="00925FB1"/>
    <w:rsid w:val="00974BFE"/>
    <w:rsid w:val="00987EFC"/>
    <w:rsid w:val="0099057B"/>
    <w:rsid w:val="00994215"/>
    <w:rsid w:val="009A6A23"/>
    <w:rsid w:val="009D1157"/>
    <w:rsid w:val="009E78DC"/>
    <w:rsid w:val="00A16D3A"/>
    <w:rsid w:val="00A44F94"/>
    <w:rsid w:val="00A45A0F"/>
    <w:rsid w:val="00A53969"/>
    <w:rsid w:val="00A61ABC"/>
    <w:rsid w:val="00A626B6"/>
    <w:rsid w:val="00A939F5"/>
    <w:rsid w:val="00AB23A6"/>
    <w:rsid w:val="00AB754C"/>
    <w:rsid w:val="00AB76EC"/>
    <w:rsid w:val="00AD0F41"/>
    <w:rsid w:val="00B27747"/>
    <w:rsid w:val="00B43D49"/>
    <w:rsid w:val="00B57EEF"/>
    <w:rsid w:val="00BC0FE3"/>
    <w:rsid w:val="00BC7618"/>
    <w:rsid w:val="00C11F0F"/>
    <w:rsid w:val="00C27749"/>
    <w:rsid w:val="00C83033"/>
    <w:rsid w:val="00CA23EF"/>
    <w:rsid w:val="00CD2E51"/>
    <w:rsid w:val="00CE1329"/>
    <w:rsid w:val="00D15073"/>
    <w:rsid w:val="00D16809"/>
    <w:rsid w:val="00D41538"/>
    <w:rsid w:val="00D61EB0"/>
    <w:rsid w:val="00D71009"/>
    <w:rsid w:val="00DA0047"/>
    <w:rsid w:val="00DF1D97"/>
    <w:rsid w:val="00E34871"/>
    <w:rsid w:val="00E470BC"/>
    <w:rsid w:val="00E50CBD"/>
    <w:rsid w:val="00E64573"/>
    <w:rsid w:val="00E73D58"/>
    <w:rsid w:val="00E74ACE"/>
    <w:rsid w:val="00E756A0"/>
    <w:rsid w:val="00E81053"/>
    <w:rsid w:val="00E90C22"/>
    <w:rsid w:val="00EA15BD"/>
    <w:rsid w:val="00EB11F3"/>
    <w:rsid w:val="00EB4554"/>
    <w:rsid w:val="00EC010C"/>
    <w:rsid w:val="00ED7509"/>
    <w:rsid w:val="00F2491F"/>
    <w:rsid w:val="00F44768"/>
    <w:rsid w:val="00F66C6E"/>
    <w:rsid w:val="00F7591B"/>
    <w:rsid w:val="00F81000"/>
    <w:rsid w:val="00FB6026"/>
    <w:rsid w:val="00FC3C56"/>
    <w:rsid w:val="00FF0836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5CFC1-9A70-4670-B9DF-16E86732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E7FD1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CE132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8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85F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75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75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7509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8E7FD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64282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752049"/>
    <w:pPr>
      <w:spacing w:line="240" w:lineRule="auto"/>
    </w:pPr>
    <w:rPr>
      <w:rFonts w:ascii="Calibri" w:eastAsia="Times New Roman" w:hAnsi="Calibri" w:cs="Calibri"/>
      <w:lang w:val="it-IT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d.ucd@casd.difes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7F167-3C4A-42FE-B4A5-7B988DC6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Comando C4 Difesa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Giglioli, Ten.Col. Alessandra - CASD</dc:creator>
  <cp:lastModifiedBy>Giglioli, Ten.Col. Alessandra - CASD</cp:lastModifiedBy>
  <cp:revision>5</cp:revision>
  <cp:lastPrinted>2025-01-22T09:16:00Z</cp:lastPrinted>
  <dcterms:created xsi:type="dcterms:W3CDTF">2025-01-29T12:58:00Z</dcterms:created>
  <dcterms:modified xsi:type="dcterms:W3CDTF">2025-02-07T11:22:00Z</dcterms:modified>
</cp:coreProperties>
</file>